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B8" w:rsidRDefault="007E36B8" w:rsidP="007E36B8">
      <w:pPr>
        <w:jc w:val="center"/>
        <w:rPr>
          <w:b/>
        </w:rPr>
      </w:pPr>
      <w:r>
        <w:rPr>
          <w:b/>
        </w:rPr>
        <w:t>Сведения</w:t>
      </w:r>
    </w:p>
    <w:p w:rsidR="007E36B8" w:rsidRDefault="007E36B8" w:rsidP="007E36B8">
      <w:pPr>
        <w:jc w:val="center"/>
        <w:rPr>
          <w:b/>
        </w:rPr>
      </w:pPr>
      <w:r>
        <w:rPr>
          <w:b/>
        </w:rPr>
        <w:t xml:space="preserve"> о доходах, расходах, об имуществе и обязательствах имущественного характера муниципальных служащих </w:t>
      </w:r>
    </w:p>
    <w:p w:rsidR="007E36B8" w:rsidRDefault="007E36B8" w:rsidP="007E36B8">
      <w:pPr>
        <w:jc w:val="center"/>
        <w:rPr>
          <w:b/>
        </w:rPr>
      </w:pPr>
      <w:r>
        <w:rPr>
          <w:b/>
        </w:rPr>
        <w:t xml:space="preserve">Кущинской территориальной администрации </w:t>
      </w:r>
      <w:proofErr w:type="spellStart"/>
      <w:proofErr w:type="gramStart"/>
      <w:r>
        <w:rPr>
          <w:b/>
        </w:rPr>
        <w:t>администрации</w:t>
      </w:r>
      <w:proofErr w:type="spellEnd"/>
      <w:proofErr w:type="gramEnd"/>
      <w:r>
        <w:rPr>
          <w:b/>
        </w:rPr>
        <w:t xml:space="preserve"> Алексеевского городского округа и членов их семей </w:t>
      </w:r>
    </w:p>
    <w:p w:rsidR="007E36B8" w:rsidRDefault="007E36B8" w:rsidP="007E36B8">
      <w:pPr>
        <w:jc w:val="center"/>
        <w:rPr>
          <w:b/>
        </w:rPr>
      </w:pPr>
      <w:r>
        <w:rPr>
          <w:b/>
        </w:rPr>
        <w:t>за период с 1 января 2019 года по 31 декабря  2019</w:t>
      </w:r>
      <w:r>
        <w:rPr>
          <w:b/>
        </w:rPr>
        <w:t xml:space="preserve"> года </w:t>
      </w:r>
    </w:p>
    <w:p w:rsidR="007E36B8" w:rsidRDefault="007E36B8" w:rsidP="007E36B8">
      <w:pPr>
        <w:jc w:val="center"/>
        <w:rPr>
          <w:b/>
          <w:sz w:val="20"/>
          <w:szCs w:val="20"/>
        </w:rPr>
      </w:pPr>
    </w:p>
    <w:tbl>
      <w:tblPr>
        <w:tblW w:w="15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1701"/>
        <w:gridCol w:w="1701"/>
        <w:gridCol w:w="1134"/>
        <w:gridCol w:w="1701"/>
        <w:gridCol w:w="993"/>
        <w:gridCol w:w="992"/>
        <w:gridCol w:w="1133"/>
        <w:gridCol w:w="992"/>
        <w:gridCol w:w="993"/>
        <w:gridCol w:w="1417"/>
        <w:gridCol w:w="1418"/>
        <w:gridCol w:w="1275"/>
      </w:tblGrid>
      <w:tr w:rsidR="007E36B8" w:rsidTr="007E36B8"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B8" w:rsidRDefault="007E36B8">
            <w:pPr>
              <w:spacing w:line="276" w:lineRule="auto"/>
              <w:ind w:left="-28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</w:t>
            </w:r>
          </w:p>
          <w:p w:rsidR="007E36B8" w:rsidRDefault="007E36B8">
            <w:pPr>
              <w:spacing w:line="276" w:lineRule="auto"/>
              <w:ind w:left="-28" w:right="-108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B8" w:rsidRDefault="007E36B8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B8" w:rsidRDefault="007E36B8">
            <w:pPr>
              <w:spacing w:line="276" w:lineRule="auto"/>
              <w:ind w:left="-108" w:right="-10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B8" w:rsidRDefault="007E36B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B8" w:rsidRDefault="007E36B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B8" w:rsidRDefault="007E36B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Транспорт-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ные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средства</w:t>
            </w:r>
          </w:p>
          <w:p w:rsidR="007E36B8" w:rsidRDefault="007E36B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B8" w:rsidRPr="007E36B8" w:rsidRDefault="007E36B8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7E36B8">
              <w:rPr>
                <w:b/>
                <w:sz w:val="20"/>
                <w:szCs w:val="20"/>
                <w:lang w:eastAsia="en-US"/>
              </w:rPr>
              <w:t>Декларирован-</w:t>
            </w:r>
          </w:p>
          <w:p w:rsidR="007E36B8" w:rsidRPr="007E36B8" w:rsidRDefault="007E36B8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7E36B8">
              <w:rPr>
                <w:b/>
                <w:sz w:val="20"/>
                <w:szCs w:val="20"/>
                <w:lang w:eastAsia="en-US"/>
              </w:rPr>
              <w:t>ный</w:t>
            </w:r>
            <w:proofErr w:type="spellEnd"/>
            <w:r w:rsidRPr="007E36B8">
              <w:rPr>
                <w:b/>
                <w:sz w:val="20"/>
                <w:szCs w:val="20"/>
                <w:lang w:eastAsia="en-US"/>
              </w:rPr>
              <w:t xml:space="preserve"> годовой доход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B8" w:rsidRDefault="007E36B8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E36B8" w:rsidTr="007E36B8"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B8" w:rsidRDefault="007E36B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B8" w:rsidRDefault="007E36B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B8" w:rsidRDefault="007E36B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B8" w:rsidRDefault="007E36B8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 объекта</w:t>
            </w:r>
          </w:p>
          <w:p w:rsidR="007E36B8" w:rsidRDefault="007E36B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E36B8" w:rsidRDefault="007E36B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E36B8" w:rsidRDefault="007E36B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E36B8" w:rsidRDefault="007E36B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E36B8" w:rsidRDefault="007E36B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E36B8" w:rsidRDefault="007E36B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B8" w:rsidRDefault="007E36B8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B8" w:rsidRDefault="007E36B8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площадь (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кв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B8" w:rsidRDefault="007E36B8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страна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распо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-</w:t>
            </w:r>
          </w:p>
          <w:p w:rsidR="007E36B8" w:rsidRDefault="007E36B8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B8" w:rsidRDefault="007E36B8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B8" w:rsidRDefault="007E36B8">
            <w:pPr>
              <w:spacing w:line="276" w:lineRule="auto"/>
              <w:ind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площадь </w:t>
            </w:r>
            <w:bookmarkStart w:id="0" w:name="_GoBack"/>
            <w:bookmarkEnd w:id="0"/>
            <w:r>
              <w:rPr>
                <w:b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кв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B8" w:rsidRDefault="007E36B8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страна </w:t>
            </w: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B8" w:rsidRDefault="007E36B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B8" w:rsidRPr="007E36B8" w:rsidRDefault="007E36B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B8" w:rsidRDefault="007E36B8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7E36B8" w:rsidTr="007E36B8">
        <w:trPr>
          <w:trHeight w:val="93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B8" w:rsidRDefault="007E36B8">
            <w:pPr>
              <w:spacing w:line="276" w:lineRule="auto"/>
              <w:ind w:left="-2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B8" w:rsidRDefault="007E36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Нескоромная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B8" w:rsidRDefault="007E36B8">
            <w:pPr>
              <w:spacing w:line="276" w:lineRule="auto"/>
              <w:ind w:left="-108"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Кущинской территориальной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B8" w:rsidRDefault="007E36B8">
            <w:pPr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7E36B8" w:rsidRDefault="007E36B8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B8" w:rsidRDefault="007E36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Общая долевая </w:t>
            </w:r>
          </w:p>
          <w:p w:rsidR="007E36B8" w:rsidRDefault="007E36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1/3</w:t>
            </w:r>
          </w:p>
          <w:p w:rsidR="007E36B8" w:rsidRDefault="007E36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B8" w:rsidRDefault="007E36B8">
            <w:pPr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B8" w:rsidRDefault="007E36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7E36B8" w:rsidRDefault="007E36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B8" w:rsidRDefault="007E36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B8" w:rsidRDefault="007E36B8">
            <w:pPr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B8" w:rsidRDefault="007E36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B8" w:rsidRDefault="007E36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B8" w:rsidRPr="007E36B8" w:rsidRDefault="007E36B8" w:rsidP="007E36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E36B8">
              <w:rPr>
                <w:sz w:val="20"/>
                <w:szCs w:val="20"/>
                <w:lang w:eastAsia="en-US"/>
              </w:rPr>
              <w:t>665596,52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B8" w:rsidRDefault="007E36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E36B8" w:rsidTr="007E36B8">
        <w:trPr>
          <w:trHeight w:val="70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B8" w:rsidRDefault="007E36B8">
            <w:pPr>
              <w:spacing w:line="276" w:lineRule="auto"/>
              <w:ind w:left="-2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B8" w:rsidRDefault="007E36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Щербак О.А.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B8" w:rsidRDefault="007E36B8">
            <w:pPr>
              <w:spacing w:line="276" w:lineRule="auto"/>
              <w:ind w:left="-108" w:right="-107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Исполняющая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обязанности заместителя главы Кущинской территориальной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B8" w:rsidRDefault="007E36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B8" w:rsidRDefault="007E36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Общая долевая </w:t>
            </w:r>
          </w:p>
          <w:p w:rsidR="007E36B8" w:rsidRDefault="007E36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1/3</w:t>
            </w:r>
          </w:p>
          <w:p w:rsidR="007E36B8" w:rsidRDefault="007E36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B8" w:rsidRDefault="007E36B8">
            <w:pPr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B8" w:rsidRDefault="007E36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B8" w:rsidRDefault="007E36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B8" w:rsidRDefault="007E36B8">
            <w:pPr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7E36B8" w:rsidRDefault="007E36B8">
            <w:pPr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B8" w:rsidRDefault="007E36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B8" w:rsidRDefault="007E36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B8" w:rsidRDefault="007E36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586954,24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B8" w:rsidRDefault="007E36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E36B8" w:rsidTr="007E36B8"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B8" w:rsidRDefault="007E36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B8" w:rsidRDefault="007E36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B8" w:rsidRDefault="007E36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B8" w:rsidRDefault="007E36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B8" w:rsidRDefault="007E36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Общая долевая </w:t>
            </w:r>
          </w:p>
          <w:p w:rsidR="007E36B8" w:rsidRDefault="007E36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1/3</w:t>
            </w:r>
          </w:p>
          <w:p w:rsidR="007E36B8" w:rsidRDefault="007E36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B8" w:rsidRDefault="007E36B8">
            <w:pPr>
              <w:spacing w:line="276" w:lineRule="auto"/>
              <w:ind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B8" w:rsidRDefault="007E36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B8" w:rsidRDefault="007E36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Жилой </w:t>
            </w:r>
          </w:p>
          <w:p w:rsidR="007E36B8" w:rsidRDefault="007E36B8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B8" w:rsidRDefault="007E36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B8" w:rsidRDefault="007E36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7E36B8" w:rsidRDefault="007E36B8">
            <w:pPr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B8" w:rsidRDefault="007E36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B8" w:rsidRDefault="007E36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B8" w:rsidRDefault="007E36B8">
            <w:pPr>
              <w:rPr>
                <w:sz w:val="20"/>
                <w:szCs w:val="20"/>
                <w:lang w:eastAsia="en-US"/>
              </w:rPr>
            </w:pPr>
          </w:p>
        </w:tc>
      </w:tr>
      <w:tr w:rsidR="007E36B8" w:rsidTr="007E36B8">
        <w:trPr>
          <w:trHeight w:val="660"/>
        </w:trPr>
        <w:tc>
          <w:tcPr>
            <w:tcW w:w="38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B8" w:rsidRDefault="007E36B8">
            <w:pPr>
              <w:spacing w:line="276" w:lineRule="auto"/>
              <w:ind w:left="-108" w:right="-10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B8" w:rsidRDefault="007E36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B8" w:rsidRDefault="007E36B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B8" w:rsidRDefault="007E36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B8" w:rsidRDefault="007E36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B8" w:rsidRDefault="007E36B8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B8" w:rsidRDefault="007E36B8">
            <w:pPr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B8" w:rsidRDefault="007E36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7E36B8" w:rsidRDefault="007E36B8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B8" w:rsidRDefault="007E36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автомобиль легковой</w:t>
            </w:r>
          </w:p>
          <w:p w:rsidR="007E36B8" w:rsidRDefault="007E36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«ВАЗ 21124»,  2005 г. </w:t>
            </w:r>
            <w:proofErr w:type="gramStart"/>
            <w:r>
              <w:rPr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B8" w:rsidRDefault="007E36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347994,68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B8" w:rsidRDefault="007E36B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E36B8" w:rsidTr="007E36B8">
        <w:trPr>
          <w:trHeight w:val="705"/>
        </w:trPr>
        <w:tc>
          <w:tcPr>
            <w:tcW w:w="38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B8" w:rsidRDefault="007E36B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B8" w:rsidRDefault="007E36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B8" w:rsidRDefault="007E36B8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B8" w:rsidRDefault="007E36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B8" w:rsidRDefault="007E36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B8" w:rsidRDefault="007E36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B8" w:rsidRDefault="007E36B8">
            <w:pPr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B8" w:rsidRDefault="007E36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7E36B8" w:rsidRDefault="007E36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B8" w:rsidRDefault="007E36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B8" w:rsidRDefault="007E36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B8" w:rsidRDefault="007E36B8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7E36B8" w:rsidTr="007E36B8">
        <w:trPr>
          <w:trHeight w:val="600"/>
        </w:trPr>
        <w:tc>
          <w:tcPr>
            <w:tcW w:w="38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B8" w:rsidRDefault="007E36B8">
            <w:pPr>
              <w:spacing w:line="276" w:lineRule="auto"/>
              <w:ind w:left="-108" w:right="-10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B8" w:rsidRDefault="007E36B8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B8" w:rsidRDefault="007E36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Общая долевая </w:t>
            </w:r>
          </w:p>
          <w:p w:rsidR="007E36B8" w:rsidRDefault="007E36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1/3</w:t>
            </w:r>
          </w:p>
          <w:p w:rsidR="007E36B8" w:rsidRDefault="007E36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B8" w:rsidRDefault="007E36B8">
            <w:pPr>
              <w:spacing w:line="276" w:lineRule="auto"/>
              <w:ind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B8" w:rsidRDefault="007E36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B8" w:rsidRDefault="007E36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Жилой </w:t>
            </w:r>
          </w:p>
          <w:p w:rsidR="007E36B8" w:rsidRDefault="007E36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B8" w:rsidRDefault="007E36B8">
            <w:pPr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</w:t>
            </w:r>
          </w:p>
          <w:p w:rsidR="007E36B8" w:rsidRDefault="007E36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B8" w:rsidRDefault="007E36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7E36B8" w:rsidRDefault="007E36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B8" w:rsidRDefault="007E36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B8" w:rsidRDefault="007E36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B8" w:rsidRDefault="007E36B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E36B8" w:rsidTr="007E36B8">
        <w:trPr>
          <w:trHeight w:val="765"/>
        </w:trPr>
        <w:tc>
          <w:tcPr>
            <w:tcW w:w="38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B8" w:rsidRDefault="007E36B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B8" w:rsidRDefault="007E36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B8" w:rsidRDefault="007E36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Общая долевая </w:t>
            </w:r>
          </w:p>
          <w:p w:rsidR="007E36B8" w:rsidRDefault="007E36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1/3</w:t>
            </w:r>
          </w:p>
          <w:p w:rsidR="007E36B8" w:rsidRDefault="007E36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B8" w:rsidRDefault="007E36B8">
            <w:pPr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B8" w:rsidRDefault="007E36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B8" w:rsidRDefault="007E36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B8" w:rsidRDefault="007E36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B8" w:rsidRDefault="007E36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B8" w:rsidRDefault="007E36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B8" w:rsidRDefault="007E36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B8" w:rsidRDefault="007E36B8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7E36B8" w:rsidTr="007E36B8">
        <w:trPr>
          <w:trHeight w:val="615"/>
        </w:trPr>
        <w:tc>
          <w:tcPr>
            <w:tcW w:w="38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B8" w:rsidRDefault="007E36B8">
            <w:pPr>
              <w:spacing w:line="276" w:lineRule="auto"/>
              <w:ind w:left="-108" w:right="-10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B8" w:rsidRDefault="007E36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 участок</w:t>
            </w:r>
          </w:p>
          <w:p w:rsidR="007E36B8" w:rsidRDefault="007E36B8">
            <w:pPr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B8" w:rsidRDefault="007E36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Общая долевая </w:t>
            </w:r>
          </w:p>
          <w:p w:rsidR="007E36B8" w:rsidRDefault="007E36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1/3</w:t>
            </w:r>
          </w:p>
          <w:p w:rsidR="007E36B8" w:rsidRDefault="007E36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B8" w:rsidRDefault="007E36B8">
            <w:pPr>
              <w:spacing w:line="276" w:lineRule="auto"/>
              <w:ind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B8" w:rsidRDefault="007E36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B8" w:rsidRDefault="007E36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Жилой </w:t>
            </w:r>
          </w:p>
          <w:p w:rsidR="007E36B8" w:rsidRDefault="007E36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B8" w:rsidRDefault="007E36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B8" w:rsidRDefault="007E36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B8" w:rsidRDefault="007E36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B8" w:rsidRDefault="007E36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B8" w:rsidRDefault="007E36B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E36B8" w:rsidTr="007E36B8">
        <w:trPr>
          <w:trHeight w:val="300"/>
        </w:trPr>
        <w:tc>
          <w:tcPr>
            <w:tcW w:w="38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B8" w:rsidRDefault="007E36B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B8" w:rsidRDefault="007E36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7E36B8" w:rsidRDefault="007E36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B8" w:rsidRDefault="007E36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Общая долевая </w:t>
            </w:r>
          </w:p>
          <w:p w:rsidR="007E36B8" w:rsidRDefault="007E36B8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1/3</w:t>
            </w:r>
          </w:p>
          <w:p w:rsidR="007E36B8" w:rsidRDefault="007E36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B8" w:rsidRDefault="007E36B8">
            <w:pPr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B8" w:rsidRDefault="007E36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B8" w:rsidRDefault="007E36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B8" w:rsidRDefault="007E36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B8" w:rsidRDefault="007E36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B8" w:rsidRDefault="007E36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B8" w:rsidRDefault="007E36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B8" w:rsidRDefault="007E36B8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7E36B8" w:rsidRDefault="007E36B8" w:rsidP="007E36B8">
      <w:pPr>
        <w:rPr>
          <w:sz w:val="20"/>
          <w:szCs w:val="20"/>
        </w:rPr>
      </w:pPr>
    </w:p>
    <w:p w:rsidR="00DB643A" w:rsidRDefault="00DB643A"/>
    <w:sectPr w:rsidR="00DB643A" w:rsidSect="007E36B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8B"/>
    <w:rsid w:val="00562D8B"/>
    <w:rsid w:val="007E36B8"/>
    <w:rsid w:val="00DB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0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2020-05-15T06:51:00Z</dcterms:created>
  <dcterms:modified xsi:type="dcterms:W3CDTF">2020-05-15T07:01:00Z</dcterms:modified>
</cp:coreProperties>
</file>