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885" w:rsidRPr="00BF4CC6" w:rsidRDefault="00056477" w:rsidP="00BF4CC6">
      <w:pPr>
        <w:spacing w:line="240" w:lineRule="auto"/>
        <w:jc w:val="center"/>
        <w:rPr>
          <w:rFonts w:ascii="Times New Roman" w:hAnsi="Times New Roman"/>
          <w:b/>
          <w:szCs w:val="28"/>
        </w:rPr>
      </w:pPr>
      <w:bookmarkStart w:id="0" w:name="_GoBack"/>
      <w:bookmarkEnd w:id="0"/>
      <w:r w:rsidRPr="00BF4CC6">
        <w:rPr>
          <w:rFonts w:ascii="Times New Roman" w:hAnsi="Times New Roman"/>
          <w:b/>
          <w:szCs w:val="28"/>
        </w:rPr>
        <w:t xml:space="preserve">ПАМЯТКА </w:t>
      </w:r>
    </w:p>
    <w:p w:rsidR="00056477" w:rsidRPr="00DA2CB0" w:rsidRDefault="00423885" w:rsidP="00BF4CC6">
      <w:pPr>
        <w:spacing w:line="240" w:lineRule="auto"/>
        <w:jc w:val="center"/>
        <w:rPr>
          <w:rFonts w:ascii="Times New Roman" w:hAnsi="Times New Roman"/>
          <w:b/>
          <w:spacing w:val="-6"/>
          <w:szCs w:val="28"/>
        </w:rPr>
      </w:pPr>
      <w:r w:rsidRPr="00DA2CB0">
        <w:rPr>
          <w:rFonts w:ascii="Times New Roman" w:hAnsi="Times New Roman"/>
          <w:b/>
          <w:spacing w:val="-6"/>
          <w:szCs w:val="28"/>
        </w:rPr>
        <w:t xml:space="preserve">гражданам </w:t>
      </w:r>
      <w:r w:rsidR="00F5267D">
        <w:rPr>
          <w:rFonts w:ascii="Times New Roman" w:hAnsi="Times New Roman"/>
          <w:b/>
          <w:spacing w:val="-6"/>
          <w:szCs w:val="28"/>
        </w:rPr>
        <w:t>о</w:t>
      </w:r>
      <w:r w:rsidR="00584370">
        <w:rPr>
          <w:rFonts w:ascii="Times New Roman" w:hAnsi="Times New Roman"/>
          <w:b/>
          <w:spacing w:val="-6"/>
          <w:szCs w:val="28"/>
        </w:rPr>
        <w:t xml:space="preserve">б </w:t>
      </w:r>
      <w:proofErr w:type="gramStart"/>
      <w:r w:rsidR="00584370">
        <w:rPr>
          <w:rFonts w:ascii="Times New Roman" w:hAnsi="Times New Roman"/>
          <w:b/>
          <w:spacing w:val="-6"/>
          <w:szCs w:val="28"/>
        </w:rPr>
        <w:t xml:space="preserve">их </w:t>
      </w:r>
      <w:r w:rsidR="00F5267D">
        <w:rPr>
          <w:rFonts w:ascii="Times New Roman" w:hAnsi="Times New Roman"/>
          <w:b/>
          <w:spacing w:val="-6"/>
          <w:szCs w:val="28"/>
        </w:rPr>
        <w:t xml:space="preserve"> действиях</w:t>
      </w:r>
      <w:proofErr w:type="gramEnd"/>
    </w:p>
    <w:p w:rsidR="00056477" w:rsidRPr="00DA2CB0" w:rsidRDefault="00056477" w:rsidP="00BF4CC6">
      <w:pPr>
        <w:spacing w:line="240" w:lineRule="auto"/>
        <w:jc w:val="center"/>
        <w:rPr>
          <w:rFonts w:ascii="Times New Roman" w:hAnsi="Times New Roman"/>
          <w:b/>
          <w:spacing w:val="-6"/>
          <w:szCs w:val="28"/>
        </w:rPr>
      </w:pPr>
      <w:r w:rsidRPr="00DA2CB0">
        <w:rPr>
          <w:rFonts w:ascii="Times New Roman" w:hAnsi="Times New Roman"/>
          <w:b/>
          <w:spacing w:val="-6"/>
          <w:szCs w:val="28"/>
        </w:rPr>
        <w:t>при установлении уровней террористической опасности</w:t>
      </w:r>
    </w:p>
    <w:p w:rsidR="00423885" w:rsidRPr="00984DC8" w:rsidRDefault="00423885" w:rsidP="00DD226F">
      <w:pPr>
        <w:spacing w:line="240" w:lineRule="exact"/>
        <w:rPr>
          <w:rFonts w:ascii="Times New Roman" w:hAnsi="Times New Roman"/>
          <w:szCs w:val="28"/>
        </w:rPr>
      </w:pPr>
    </w:p>
    <w:p w:rsidR="00E94F18" w:rsidRPr="00BA786B" w:rsidRDefault="00640E4C" w:rsidP="006B14B7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pacing w:val="-6"/>
          <w:sz w:val="28"/>
          <w:szCs w:val="28"/>
        </w:rPr>
      </w:pPr>
      <w:r w:rsidRPr="00BA786B">
        <w:rPr>
          <w:rFonts w:ascii="Times New Roman" w:hAnsi="Times New Roman"/>
          <w:b w:val="0"/>
          <w:color w:val="auto"/>
          <w:spacing w:val="-6"/>
          <w:sz w:val="28"/>
          <w:szCs w:val="28"/>
        </w:rPr>
        <w:t>В целях своевременного информирования населения о возникновении угрозы террористического акта</w:t>
      </w:r>
      <w:r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 могут устанавливаться</w:t>
      </w:r>
      <w:r w:rsidRPr="00BA786B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 уровни террористической опасности</w:t>
      </w:r>
      <w:r w:rsidR="00E94F18" w:rsidRPr="00BA786B">
        <w:rPr>
          <w:rFonts w:ascii="Times New Roman" w:hAnsi="Times New Roman"/>
          <w:b w:val="0"/>
          <w:color w:val="auto"/>
          <w:spacing w:val="-6"/>
          <w:sz w:val="28"/>
          <w:szCs w:val="28"/>
        </w:rPr>
        <w:t>.</w:t>
      </w:r>
    </w:p>
    <w:p w:rsidR="00E5077C" w:rsidRPr="00BA786B" w:rsidRDefault="001962B7" w:rsidP="006B14B7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pacing w:val="-6"/>
          <w:sz w:val="28"/>
          <w:szCs w:val="28"/>
        </w:rPr>
      </w:pPr>
      <w:r w:rsidRPr="00BA786B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Уровень террористической опасности устанавливается </w:t>
      </w:r>
      <w:r w:rsidR="00640E4C">
        <w:rPr>
          <w:rFonts w:ascii="Times New Roman" w:hAnsi="Times New Roman"/>
          <w:b w:val="0"/>
          <w:color w:val="auto"/>
          <w:spacing w:val="-6"/>
          <w:sz w:val="28"/>
          <w:szCs w:val="28"/>
        </w:rPr>
        <w:t>решением</w:t>
      </w:r>
      <w:r w:rsidR="00E5077C" w:rsidRPr="00BA786B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 председателя антитеррористической комисси</w:t>
      </w:r>
      <w:r w:rsidR="00640E4C">
        <w:rPr>
          <w:rFonts w:ascii="Times New Roman" w:hAnsi="Times New Roman"/>
          <w:b w:val="0"/>
          <w:color w:val="auto"/>
          <w:spacing w:val="-6"/>
          <w:sz w:val="28"/>
          <w:szCs w:val="28"/>
        </w:rPr>
        <w:t>и</w:t>
      </w:r>
      <w:r w:rsidR="008D04BE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 в субъекте</w:t>
      </w:r>
      <w:r w:rsidR="00640E4C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 Российской Федерации</w:t>
      </w:r>
      <w:r w:rsidR="008D04BE">
        <w:rPr>
          <w:rStyle w:val="a8"/>
          <w:rFonts w:ascii="Times New Roman" w:hAnsi="Times New Roman"/>
          <w:b w:val="0"/>
          <w:color w:val="auto"/>
          <w:spacing w:val="-6"/>
          <w:sz w:val="28"/>
          <w:szCs w:val="28"/>
        </w:rPr>
        <w:footnoteReference w:id="1"/>
      </w:r>
      <w:r w:rsidR="00640E4C">
        <w:rPr>
          <w:rFonts w:ascii="Times New Roman" w:hAnsi="Times New Roman"/>
          <w:b w:val="0"/>
          <w:color w:val="auto"/>
          <w:spacing w:val="-6"/>
          <w:sz w:val="28"/>
          <w:szCs w:val="28"/>
        </w:rPr>
        <w:t>, которое</w:t>
      </w:r>
      <w:r w:rsidR="00E5077C" w:rsidRPr="00BA786B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 подлежит незам</w:t>
      </w:r>
      <w:r w:rsidR="008D04BE">
        <w:rPr>
          <w:rFonts w:ascii="Times New Roman" w:hAnsi="Times New Roman"/>
          <w:b w:val="0"/>
          <w:color w:val="auto"/>
          <w:spacing w:val="-6"/>
          <w:sz w:val="28"/>
          <w:szCs w:val="28"/>
        </w:rPr>
        <w:t>едлительному обнародованию в</w:t>
      </w:r>
      <w:r w:rsidR="00E5077C" w:rsidRPr="00BA786B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 средства массовой информации. </w:t>
      </w:r>
    </w:p>
    <w:p w:rsidR="00423885" w:rsidRDefault="00423885" w:rsidP="006B14B7">
      <w:pPr>
        <w:tabs>
          <w:tab w:val="left" w:pos="2390"/>
        </w:tabs>
        <w:spacing w:line="240" w:lineRule="auto"/>
      </w:pPr>
    </w:p>
    <w:p w:rsidR="003B7441" w:rsidRPr="00423885" w:rsidRDefault="00C867B3" w:rsidP="006B14B7">
      <w:pPr>
        <w:spacing w:line="240" w:lineRule="auto"/>
        <w:jc w:val="center"/>
        <w:rPr>
          <w:b/>
        </w:rPr>
      </w:pPr>
      <w:r w:rsidRPr="00423885">
        <w:rPr>
          <w:b/>
        </w:rPr>
        <w:t>Повышенный «</w:t>
      </w:r>
      <w:r w:rsidR="003B7441" w:rsidRPr="00423885">
        <w:rPr>
          <w:b/>
        </w:rPr>
        <w:t>СИНИЙ</w:t>
      </w:r>
      <w:r w:rsidRPr="00423885">
        <w:rPr>
          <w:b/>
        </w:rPr>
        <w:t>»</w:t>
      </w:r>
      <w:r w:rsidR="00A443CF">
        <w:rPr>
          <w:b/>
        </w:rPr>
        <w:t xml:space="preserve"> уровень</w:t>
      </w:r>
    </w:p>
    <w:p w:rsidR="00C867B3" w:rsidRPr="00DA2CB0" w:rsidRDefault="00DD0736" w:rsidP="006B14B7">
      <w:pPr>
        <w:pStyle w:val="1"/>
        <w:spacing w:before="0" w:after="0"/>
        <w:ind w:firstLine="567"/>
        <w:rPr>
          <w:rFonts w:ascii="Times New Roman" w:hAnsi="Times New Roman"/>
          <w:b w:val="0"/>
          <w:color w:val="auto"/>
          <w:spacing w:val="-6"/>
          <w:sz w:val="28"/>
          <w:szCs w:val="28"/>
        </w:rPr>
      </w:pPr>
      <w:r w:rsidRPr="00DA2CB0">
        <w:rPr>
          <w:rFonts w:ascii="Times New Roman" w:hAnsi="Times New Roman"/>
          <w:b w:val="0"/>
          <w:color w:val="auto"/>
          <w:spacing w:val="-6"/>
          <w:sz w:val="28"/>
          <w:szCs w:val="28"/>
        </w:rPr>
        <w:t>у</w:t>
      </w:r>
      <w:r w:rsidR="00C867B3" w:rsidRPr="00DA2CB0">
        <w:rPr>
          <w:rFonts w:ascii="Times New Roman" w:hAnsi="Times New Roman"/>
          <w:b w:val="0"/>
          <w:color w:val="auto"/>
          <w:spacing w:val="-6"/>
          <w:sz w:val="28"/>
          <w:szCs w:val="28"/>
        </w:rPr>
        <w:t>станавливается при наличии требующей подтверждения информации о реальной возможности совершения террористическ</w:t>
      </w:r>
      <w:r w:rsidR="00DA2CB0" w:rsidRPr="00DA2CB0">
        <w:rPr>
          <w:rFonts w:ascii="Times New Roman" w:hAnsi="Times New Roman"/>
          <w:b w:val="0"/>
          <w:color w:val="auto"/>
          <w:spacing w:val="-6"/>
          <w:sz w:val="28"/>
          <w:szCs w:val="28"/>
        </w:rPr>
        <w:t>ого акта</w:t>
      </w:r>
    </w:p>
    <w:p w:rsidR="00423885" w:rsidRDefault="00423885" w:rsidP="006B14B7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</w:p>
    <w:p w:rsidR="001916C2" w:rsidRDefault="004A15F8" w:rsidP="006B14B7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При установлении «синего» уровня террористической опасности</w:t>
      </w:r>
      <w:r w:rsidR="008F3BDE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="00640E4C">
        <w:rPr>
          <w:rFonts w:ascii="Times New Roman" w:hAnsi="Times New Roman"/>
          <w:b w:val="0"/>
          <w:color w:val="auto"/>
          <w:sz w:val="28"/>
          <w:szCs w:val="28"/>
        </w:rPr>
        <w:t xml:space="preserve"> рекомендуется</w:t>
      </w:r>
      <w:r w:rsidR="000E45C4">
        <w:rPr>
          <w:rFonts w:ascii="Times New Roman" w:hAnsi="Times New Roman"/>
          <w:b w:val="0"/>
          <w:color w:val="auto"/>
          <w:sz w:val="28"/>
          <w:szCs w:val="28"/>
        </w:rPr>
        <w:t>:</w:t>
      </w:r>
    </w:p>
    <w:p w:rsidR="00141AEF" w:rsidRDefault="00587BB3" w:rsidP="006B14B7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1. </w:t>
      </w:r>
      <w:r w:rsidR="00141AEF">
        <w:rPr>
          <w:rFonts w:ascii="Times New Roman" w:hAnsi="Times New Roman"/>
          <w:b w:val="0"/>
          <w:color w:val="auto"/>
          <w:sz w:val="28"/>
          <w:szCs w:val="28"/>
        </w:rPr>
        <w:t>При нахождении на улице, в местах массового пребывания людей, общественном транспорте о</w:t>
      </w:r>
      <w:r w:rsidR="000E45C4">
        <w:rPr>
          <w:rFonts w:ascii="Times New Roman" w:hAnsi="Times New Roman"/>
          <w:b w:val="0"/>
          <w:color w:val="auto"/>
          <w:sz w:val="28"/>
          <w:szCs w:val="28"/>
        </w:rPr>
        <w:t xml:space="preserve">бращать </w:t>
      </w:r>
      <w:r w:rsidR="00141AEF">
        <w:rPr>
          <w:rFonts w:ascii="Times New Roman" w:hAnsi="Times New Roman"/>
          <w:b w:val="0"/>
          <w:color w:val="auto"/>
          <w:sz w:val="28"/>
          <w:szCs w:val="28"/>
        </w:rPr>
        <w:t>внимание на:</w:t>
      </w:r>
    </w:p>
    <w:p w:rsidR="000E45C4" w:rsidRDefault="00680095" w:rsidP="006B14B7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- внешний вид</w:t>
      </w:r>
      <w:r w:rsidR="00587BB3">
        <w:rPr>
          <w:rFonts w:ascii="Times New Roman" w:hAnsi="Times New Roman"/>
          <w:b w:val="0"/>
          <w:color w:val="auto"/>
          <w:sz w:val="28"/>
          <w:szCs w:val="28"/>
        </w:rPr>
        <w:t xml:space="preserve"> окружающих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(одежд</w:t>
      </w:r>
      <w:r w:rsidR="00640E4C">
        <w:rPr>
          <w:rFonts w:ascii="Times New Roman" w:hAnsi="Times New Roman"/>
          <w:b w:val="0"/>
          <w:color w:val="auto"/>
          <w:sz w:val="28"/>
          <w:szCs w:val="28"/>
        </w:rPr>
        <w:t>а не соответствует времени года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либо </w:t>
      </w:r>
      <w:r w:rsidR="00044379">
        <w:rPr>
          <w:rFonts w:ascii="Times New Roman" w:hAnsi="Times New Roman"/>
          <w:b w:val="0"/>
          <w:color w:val="auto"/>
          <w:sz w:val="28"/>
          <w:szCs w:val="28"/>
        </w:rPr>
        <w:t>создается впечатление</w:t>
      </w:r>
      <w:r w:rsidR="009D1935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="00044379">
        <w:rPr>
          <w:rFonts w:ascii="Times New Roman" w:hAnsi="Times New Roman"/>
          <w:b w:val="0"/>
          <w:color w:val="auto"/>
          <w:sz w:val="28"/>
          <w:szCs w:val="28"/>
        </w:rPr>
        <w:t xml:space="preserve"> что</w:t>
      </w:r>
      <w:r w:rsidR="00DA621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</w:rPr>
        <w:t>под ней</w:t>
      </w:r>
      <w:r w:rsidR="00DA6211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</w:rPr>
        <w:t>находится</w:t>
      </w:r>
      <w:r w:rsidR="009D1935">
        <w:rPr>
          <w:rFonts w:ascii="Times New Roman" w:hAnsi="Times New Roman"/>
          <w:b w:val="0"/>
          <w:color w:val="auto"/>
          <w:sz w:val="28"/>
          <w:szCs w:val="28"/>
        </w:rPr>
        <w:t xml:space="preserve"> какой - то посторонний предмет</w:t>
      </w:r>
      <w:r>
        <w:rPr>
          <w:rFonts w:ascii="Times New Roman" w:hAnsi="Times New Roman"/>
          <w:b w:val="0"/>
          <w:color w:val="auto"/>
          <w:sz w:val="28"/>
          <w:szCs w:val="28"/>
        </w:rPr>
        <w:t>);</w:t>
      </w:r>
    </w:p>
    <w:p w:rsidR="000E45C4" w:rsidRDefault="00680095" w:rsidP="006B14B7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- стр</w:t>
      </w:r>
      <w:r w:rsidR="00044379">
        <w:rPr>
          <w:rFonts w:ascii="Times New Roman" w:hAnsi="Times New Roman"/>
          <w:b w:val="0"/>
          <w:color w:val="auto"/>
          <w:sz w:val="28"/>
          <w:szCs w:val="28"/>
        </w:rPr>
        <w:t>анности в поведении</w:t>
      </w:r>
      <w:r w:rsidR="00141AEF">
        <w:rPr>
          <w:rFonts w:ascii="Times New Roman" w:hAnsi="Times New Roman"/>
          <w:b w:val="0"/>
          <w:color w:val="auto"/>
          <w:sz w:val="28"/>
          <w:szCs w:val="28"/>
        </w:rPr>
        <w:t xml:space="preserve"> окружающих</w:t>
      </w:r>
      <w:r w:rsidR="00423885">
        <w:rPr>
          <w:rFonts w:ascii="Times New Roman" w:hAnsi="Times New Roman"/>
          <w:b w:val="0"/>
          <w:color w:val="auto"/>
          <w:sz w:val="28"/>
          <w:szCs w:val="28"/>
        </w:rPr>
        <w:t xml:space="preserve"> (</w:t>
      </w:r>
      <w:r w:rsidR="00CB2F4B">
        <w:rPr>
          <w:rFonts w:ascii="Times New Roman" w:hAnsi="Times New Roman"/>
          <w:b w:val="0"/>
          <w:color w:val="auto"/>
          <w:sz w:val="28"/>
          <w:szCs w:val="28"/>
        </w:rPr>
        <w:t xml:space="preserve">проявление нервозности, напряженного состояния, </w:t>
      </w:r>
      <w:r w:rsidR="00044379">
        <w:rPr>
          <w:rFonts w:ascii="Times New Roman" w:hAnsi="Times New Roman"/>
          <w:b w:val="0"/>
          <w:color w:val="auto"/>
          <w:sz w:val="28"/>
          <w:szCs w:val="28"/>
        </w:rPr>
        <w:t>постоянное оглядывание</w:t>
      </w:r>
      <w:r w:rsidR="00DA6211">
        <w:rPr>
          <w:rFonts w:ascii="Times New Roman" w:hAnsi="Times New Roman"/>
          <w:b w:val="0"/>
          <w:color w:val="auto"/>
          <w:sz w:val="28"/>
          <w:szCs w:val="28"/>
        </w:rPr>
        <w:t xml:space="preserve"> по сторонам, неразборчивое бормотание</w:t>
      </w:r>
      <w:r w:rsidR="00CB2F4B">
        <w:rPr>
          <w:rFonts w:ascii="Times New Roman" w:hAnsi="Times New Roman"/>
          <w:b w:val="0"/>
          <w:color w:val="auto"/>
          <w:sz w:val="28"/>
          <w:szCs w:val="28"/>
        </w:rPr>
        <w:t>, попытки избежать встречи с сотрудниками правоохранительных органов)</w:t>
      </w:r>
      <w:r w:rsidR="00C326B6">
        <w:rPr>
          <w:rFonts w:ascii="Times New Roman" w:hAnsi="Times New Roman"/>
          <w:b w:val="0"/>
          <w:color w:val="auto"/>
          <w:sz w:val="28"/>
          <w:szCs w:val="28"/>
        </w:rPr>
        <w:t>;</w:t>
      </w:r>
    </w:p>
    <w:p w:rsidR="00993C5A" w:rsidRDefault="00993C5A" w:rsidP="006B14B7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- </w:t>
      </w:r>
      <w:r w:rsidR="00141AEF">
        <w:rPr>
          <w:rFonts w:ascii="Times New Roman" w:hAnsi="Times New Roman"/>
          <w:b w:val="0"/>
          <w:color w:val="auto"/>
          <w:sz w:val="28"/>
          <w:szCs w:val="28"/>
        </w:rPr>
        <w:t>брошенные автомобили, подозрительные предметы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141AEF">
        <w:rPr>
          <w:rFonts w:ascii="Times New Roman" w:hAnsi="Times New Roman"/>
          <w:b w:val="0"/>
          <w:color w:val="auto"/>
          <w:sz w:val="28"/>
          <w:szCs w:val="28"/>
        </w:rPr>
        <w:t xml:space="preserve">(мешки, </w:t>
      </w:r>
      <w:r w:rsidR="00E77957">
        <w:rPr>
          <w:rFonts w:ascii="Times New Roman" w:hAnsi="Times New Roman"/>
          <w:b w:val="0"/>
          <w:color w:val="auto"/>
          <w:sz w:val="28"/>
          <w:szCs w:val="28"/>
        </w:rPr>
        <w:t>сумки, рюкзаки, чемоданы,</w:t>
      </w:r>
      <w:r w:rsidR="00141AEF">
        <w:rPr>
          <w:rFonts w:ascii="Times New Roman" w:hAnsi="Times New Roman"/>
          <w:b w:val="0"/>
          <w:color w:val="auto"/>
          <w:sz w:val="28"/>
          <w:szCs w:val="28"/>
        </w:rPr>
        <w:t xml:space="preserve"> пакеты</w:t>
      </w:r>
      <w:r w:rsidR="00044379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="00E77957">
        <w:rPr>
          <w:rFonts w:ascii="Times New Roman" w:hAnsi="Times New Roman"/>
          <w:b w:val="0"/>
          <w:color w:val="auto"/>
          <w:sz w:val="28"/>
          <w:szCs w:val="28"/>
        </w:rPr>
        <w:t xml:space="preserve"> из которых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могут быть видны электрические</w:t>
      </w:r>
      <w:r w:rsidR="00E77957">
        <w:rPr>
          <w:rFonts w:ascii="Times New Roman" w:hAnsi="Times New Roman"/>
          <w:b w:val="0"/>
          <w:color w:val="auto"/>
          <w:sz w:val="28"/>
          <w:szCs w:val="28"/>
        </w:rPr>
        <w:t xml:space="preserve"> провода, электрические приборы</w:t>
      </w:r>
      <w:r w:rsidR="00044379">
        <w:rPr>
          <w:rFonts w:ascii="Times New Roman" w:hAnsi="Times New Roman"/>
          <w:b w:val="0"/>
          <w:color w:val="auto"/>
          <w:sz w:val="28"/>
          <w:szCs w:val="28"/>
        </w:rPr>
        <w:t xml:space="preserve"> и т.п.</w:t>
      </w:r>
      <w:r w:rsidR="003D4F86">
        <w:rPr>
          <w:rFonts w:ascii="Times New Roman" w:hAnsi="Times New Roman"/>
          <w:b w:val="0"/>
          <w:color w:val="auto"/>
          <w:sz w:val="28"/>
          <w:szCs w:val="28"/>
        </w:rPr>
        <w:t>).</w:t>
      </w:r>
    </w:p>
    <w:p w:rsidR="00141AEF" w:rsidRPr="00141AEF" w:rsidRDefault="00640E4C" w:rsidP="006B14B7">
      <w:pPr>
        <w:spacing w:line="240" w:lineRule="auto"/>
      </w:pPr>
      <w:r>
        <w:t xml:space="preserve">        2. О</w:t>
      </w:r>
      <w:r w:rsidR="00044379">
        <w:t>бо всех подозрительных ситуациях</w:t>
      </w:r>
      <w:r w:rsidR="00141AEF">
        <w:t xml:space="preserve"> незамедлительно сообщать </w:t>
      </w:r>
      <w:r w:rsidR="006408BD">
        <w:t>сотрудникам правоохранительных органов.</w:t>
      </w:r>
    </w:p>
    <w:p w:rsidR="000E45C4" w:rsidRDefault="00640E4C" w:rsidP="006B14B7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3</w:t>
      </w:r>
      <w:r w:rsidR="00E77957">
        <w:rPr>
          <w:rFonts w:ascii="Times New Roman" w:hAnsi="Times New Roman"/>
          <w:b w:val="0"/>
          <w:color w:val="auto"/>
          <w:sz w:val="28"/>
          <w:szCs w:val="28"/>
        </w:rPr>
        <w:t xml:space="preserve">. </w:t>
      </w:r>
      <w:r w:rsidR="004A76D0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4A76D0" w:rsidRPr="006408BD">
        <w:rPr>
          <w:rFonts w:ascii="Times New Roman" w:hAnsi="Times New Roman"/>
          <w:b w:val="0"/>
          <w:color w:val="auto"/>
          <w:sz w:val="28"/>
          <w:szCs w:val="28"/>
        </w:rPr>
        <w:t>Оказывать содейс</w:t>
      </w:r>
      <w:r w:rsidR="004A76D0">
        <w:rPr>
          <w:rFonts w:ascii="Times New Roman" w:hAnsi="Times New Roman"/>
          <w:b w:val="0"/>
          <w:color w:val="auto"/>
          <w:sz w:val="28"/>
          <w:szCs w:val="28"/>
        </w:rPr>
        <w:t>твие правоохранительным органам.</w:t>
      </w:r>
    </w:p>
    <w:p w:rsidR="000E45C4" w:rsidRDefault="008F3BDE" w:rsidP="006B14B7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4</w:t>
      </w:r>
      <w:r w:rsidR="006408BD" w:rsidRPr="006408BD">
        <w:rPr>
          <w:rFonts w:ascii="Times New Roman" w:hAnsi="Times New Roman"/>
          <w:b w:val="0"/>
          <w:color w:val="auto"/>
          <w:sz w:val="28"/>
          <w:szCs w:val="28"/>
        </w:rPr>
        <w:t xml:space="preserve">. </w:t>
      </w:r>
      <w:r w:rsidR="004A76D0">
        <w:rPr>
          <w:rFonts w:ascii="Times New Roman" w:hAnsi="Times New Roman"/>
          <w:b w:val="0"/>
          <w:color w:val="auto"/>
          <w:sz w:val="28"/>
          <w:szCs w:val="28"/>
        </w:rPr>
        <w:t xml:space="preserve">Относиться с пониманием и терпением к </w:t>
      </w:r>
      <w:r w:rsidR="004A76D0" w:rsidRPr="006408BD">
        <w:rPr>
          <w:rFonts w:ascii="Times New Roman" w:hAnsi="Times New Roman"/>
          <w:b w:val="0"/>
          <w:color w:val="auto"/>
          <w:sz w:val="28"/>
          <w:szCs w:val="28"/>
        </w:rPr>
        <w:t>повышенному</w:t>
      </w:r>
      <w:r w:rsidR="004A76D0">
        <w:rPr>
          <w:rFonts w:ascii="Times New Roman" w:hAnsi="Times New Roman"/>
          <w:b w:val="0"/>
          <w:color w:val="auto"/>
          <w:sz w:val="28"/>
          <w:szCs w:val="28"/>
        </w:rPr>
        <w:t xml:space="preserve"> вниманию прав</w:t>
      </w:r>
      <w:r w:rsidR="005C169D">
        <w:rPr>
          <w:rFonts w:ascii="Times New Roman" w:hAnsi="Times New Roman"/>
          <w:b w:val="0"/>
          <w:color w:val="auto"/>
          <w:sz w:val="28"/>
          <w:szCs w:val="28"/>
        </w:rPr>
        <w:t>оохранительных органов</w:t>
      </w:r>
      <w:r w:rsidR="004A76D0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0E45C4" w:rsidRDefault="008F3BDE" w:rsidP="006B14B7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5</w:t>
      </w:r>
      <w:r w:rsidR="00BA4641">
        <w:rPr>
          <w:rFonts w:ascii="Times New Roman" w:hAnsi="Times New Roman"/>
          <w:b w:val="0"/>
          <w:color w:val="auto"/>
          <w:sz w:val="28"/>
          <w:szCs w:val="28"/>
        </w:rPr>
        <w:t xml:space="preserve">. </w:t>
      </w:r>
      <w:r w:rsidR="00E77957">
        <w:rPr>
          <w:rFonts w:ascii="Times New Roman" w:hAnsi="Times New Roman"/>
          <w:b w:val="0"/>
          <w:color w:val="auto"/>
          <w:sz w:val="28"/>
          <w:szCs w:val="28"/>
        </w:rPr>
        <w:t>Н</w:t>
      </w:r>
      <w:r w:rsidR="00993C5A">
        <w:rPr>
          <w:rFonts w:ascii="Times New Roman" w:hAnsi="Times New Roman"/>
          <w:b w:val="0"/>
          <w:color w:val="auto"/>
          <w:sz w:val="28"/>
          <w:szCs w:val="28"/>
        </w:rPr>
        <w:t>е принимать</w:t>
      </w:r>
      <w:r w:rsidR="004C2C2E">
        <w:rPr>
          <w:rFonts w:ascii="Times New Roman" w:hAnsi="Times New Roman"/>
          <w:b w:val="0"/>
          <w:color w:val="auto"/>
          <w:sz w:val="28"/>
          <w:szCs w:val="28"/>
        </w:rPr>
        <w:t xml:space="preserve"> от незнакомых людей свертки, коробки,</w:t>
      </w:r>
      <w:r w:rsidR="00993C5A">
        <w:rPr>
          <w:rFonts w:ascii="Times New Roman" w:hAnsi="Times New Roman"/>
          <w:b w:val="0"/>
          <w:color w:val="auto"/>
          <w:sz w:val="28"/>
          <w:szCs w:val="28"/>
        </w:rPr>
        <w:t xml:space="preserve"> сумки, рюкзак</w:t>
      </w:r>
      <w:r w:rsidR="004C2C2E">
        <w:rPr>
          <w:rFonts w:ascii="Times New Roman" w:hAnsi="Times New Roman"/>
          <w:b w:val="0"/>
          <w:color w:val="auto"/>
          <w:sz w:val="28"/>
          <w:szCs w:val="28"/>
        </w:rPr>
        <w:t>и, чемоданы и другие сомнительные предметы</w:t>
      </w:r>
      <w:r w:rsidR="00044379">
        <w:rPr>
          <w:rFonts w:ascii="Times New Roman" w:hAnsi="Times New Roman"/>
          <w:b w:val="0"/>
          <w:color w:val="auto"/>
          <w:sz w:val="28"/>
          <w:szCs w:val="28"/>
        </w:rPr>
        <w:t xml:space="preserve"> даже</w:t>
      </w:r>
      <w:r w:rsidR="004C2C2E">
        <w:rPr>
          <w:rFonts w:ascii="Times New Roman" w:hAnsi="Times New Roman"/>
          <w:b w:val="0"/>
          <w:color w:val="auto"/>
          <w:sz w:val="28"/>
          <w:szCs w:val="28"/>
        </w:rPr>
        <w:t xml:space="preserve"> на временное хранение, а также для транспортировки</w:t>
      </w:r>
      <w:r w:rsidR="00BA786B">
        <w:rPr>
          <w:rFonts w:ascii="Times New Roman" w:hAnsi="Times New Roman"/>
          <w:b w:val="0"/>
          <w:color w:val="auto"/>
          <w:sz w:val="28"/>
          <w:szCs w:val="28"/>
        </w:rPr>
        <w:t>.</w:t>
      </w:r>
      <w:r w:rsidR="004C2C2E">
        <w:rPr>
          <w:rFonts w:ascii="Times New Roman" w:hAnsi="Times New Roman"/>
          <w:b w:val="0"/>
          <w:color w:val="auto"/>
          <w:sz w:val="28"/>
          <w:szCs w:val="28"/>
        </w:rPr>
        <w:t xml:space="preserve"> При обнаружении подозрительных предметов не приближаться к ним, не трогать, не вскрывать и не передвигать.</w:t>
      </w:r>
    </w:p>
    <w:p w:rsidR="0008443C" w:rsidRPr="00044379" w:rsidRDefault="001A2BEA" w:rsidP="006B14B7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iCs/>
          <w:color w:val="000000"/>
          <w:sz w:val="28"/>
          <w:szCs w:val="28"/>
        </w:rPr>
      </w:pPr>
      <w:r w:rsidRPr="00044379">
        <w:rPr>
          <w:rFonts w:ascii="Times New Roman" w:hAnsi="Times New Roman"/>
          <w:b w:val="0"/>
          <w:color w:val="000000"/>
          <w:sz w:val="28"/>
          <w:szCs w:val="28"/>
        </w:rPr>
        <w:t>6</w:t>
      </w:r>
      <w:r w:rsidR="0008443C" w:rsidRPr="00044379">
        <w:rPr>
          <w:rFonts w:ascii="Times New Roman" w:hAnsi="Times New Roman"/>
          <w:b w:val="0"/>
          <w:color w:val="000000"/>
          <w:sz w:val="28"/>
          <w:szCs w:val="28"/>
        </w:rPr>
        <w:t xml:space="preserve">. </w:t>
      </w:r>
      <w:r w:rsidRPr="00044379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Разъяснить в семье </w:t>
      </w:r>
      <w:r w:rsidRPr="00044379">
        <w:rPr>
          <w:rFonts w:ascii="Times New Roman" w:hAnsi="Times New Roman"/>
          <w:b w:val="0"/>
          <w:color w:val="000000"/>
          <w:sz w:val="28"/>
          <w:szCs w:val="28"/>
        </w:rPr>
        <w:t>пожилым людям и</w:t>
      </w:r>
      <w:r w:rsidRPr="00044379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детям, что любой предмет, найденный на улице или в подъезде, может представлять опасность</w:t>
      </w:r>
      <w:r w:rsidR="00044379" w:rsidRPr="00044379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 для </w:t>
      </w:r>
      <w:r w:rsidR="009D1935">
        <w:rPr>
          <w:rFonts w:ascii="Times New Roman" w:hAnsi="Times New Roman"/>
          <w:b w:val="0"/>
          <w:iCs/>
          <w:color w:val="000000"/>
          <w:sz w:val="28"/>
          <w:szCs w:val="28"/>
        </w:rPr>
        <w:t xml:space="preserve">их </w:t>
      </w:r>
      <w:r w:rsidR="00044379" w:rsidRPr="00044379">
        <w:rPr>
          <w:rFonts w:ascii="Times New Roman" w:hAnsi="Times New Roman"/>
          <w:b w:val="0"/>
          <w:iCs/>
          <w:color w:val="000000"/>
          <w:sz w:val="28"/>
          <w:szCs w:val="28"/>
        </w:rPr>
        <w:t>жизни</w:t>
      </w:r>
      <w:r w:rsidRPr="00044379">
        <w:rPr>
          <w:rFonts w:ascii="Times New Roman" w:hAnsi="Times New Roman"/>
          <w:b w:val="0"/>
          <w:iCs/>
          <w:color w:val="000000"/>
          <w:sz w:val="28"/>
          <w:szCs w:val="28"/>
        </w:rPr>
        <w:t>.</w:t>
      </w:r>
    </w:p>
    <w:p w:rsidR="001A2BEA" w:rsidRPr="00DA2CB0" w:rsidRDefault="001A2BEA" w:rsidP="006B14B7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7</w:t>
      </w:r>
      <w:r w:rsidRPr="006408BD">
        <w:rPr>
          <w:rFonts w:ascii="Times New Roman" w:hAnsi="Times New Roman"/>
          <w:b w:val="0"/>
          <w:color w:val="auto"/>
          <w:sz w:val="28"/>
          <w:szCs w:val="28"/>
        </w:rPr>
        <w:t>.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6408BD">
        <w:rPr>
          <w:rFonts w:ascii="Times New Roman" w:hAnsi="Times New Roman"/>
          <w:b w:val="0"/>
          <w:color w:val="auto"/>
          <w:sz w:val="28"/>
          <w:szCs w:val="28"/>
        </w:rPr>
        <w:t>Быть в курсе происходящих событий (следить за новостями по телевидению, радио, сети «Интернет»).</w:t>
      </w:r>
    </w:p>
    <w:p w:rsidR="003A75A2" w:rsidRPr="00BA786B" w:rsidRDefault="003A75A2" w:rsidP="006B14B7">
      <w:pPr>
        <w:spacing w:line="240" w:lineRule="auto"/>
      </w:pPr>
    </w:p>
    <w:p w:rsidR="00C326B6" w:rsidRPr="00423885" w:rsidRDefault="00C867B3" w:rsidP="006B14B7">
      <w:pPr>
        <w:pStyle w:val="1"/>
        <w:spacing w:before="0" w:after="0"/>
        <w:rPr>
          <w:rFonts w:ascii="Times New Roman" w:hAnsi="Times New Roman"/>
          <w:color w:val="auto"/>
          <w:sz w:val="28"/>
          <w:szCs w:val="28"/>
        </w:rPr>
      </w:pPr>
      <w:r w:rsidRPr="00423885">
        <w:rPr>
          <w:rFonts w:ascii="Times New Roman" w:hAnsi="Times New Roman"/>
          <w:color w:val="auto"/>
          <w:sz w:val="28"/>
          <w:szCs w:val="28"/>
        </w:rPr>
        <w:t>Высокий «</w:t>
      </w:r>
      <w:r w:rsidR="00984DC8" w:rsidRPr="00423885">
        <w:rPr>
          <w:rFonts w:ascii="Times New Roman" w:hAnsi="Times New Roman"/>
          <w:color w:val="auto"/>
          <w:sz w:val="28"/>
          <w:szCs w:val="28"/>
        </w:rPr>
        <w:t>ЖЕЛТЫЙ</w:t>
      </w:r>
      <w:r w:rsidRPr="00423885">
        <w:rPr>
          <w:rFonts w:ascii="Times New Roman" w:hAnsi="Times New Roman"/>
          <w:color w:val="auto"/>
          <w:sz w:val="28"/>
          <w:szCs w:val="28"/>
        </w:rPr>
        <w:t>»</w:t>
      </w:r>
      <w:r w:rsidR="00A443CF">
        <w:rPr>
          <w:rFonts w:ascii="Times New Roman" w:hAnsi="Times New Roman"/>
          <w:color w:val="auto"/>
          <w:sz w:val="28"/>
          <w:szCs w:val="28"/>
        </w:rPr>
        <w:t xml:space="preserve"> уровень</w:t>
      </w:r>
    </w:p>
    <w:p w:rsidR="00C867B3" w:rsidRPr="00DA2CB0" w:rsidRDefault="00DD0736" w:rsidP="006B14B7">
      <w:pPr>
        <w:pStyle w:val="1"/>
        <w:spacing w:before="0" w:after="0"/>
        <w:ind w:firstLine="567"/>
        <w:rPr>
          <w:rFonts w:ascii="Times New Roman" w:hAnsi="Times New Roman"/>
          <w:b w:val="0"/>
          <w:color w:val="auto"/>
          <w:spacing w:val="-6"/>
          <w:sz w:val="28"/>
          <w:szCs w:val="28"/>
        </w:rPr>
      </w:pPr>
      <w:r w:rsidRPr="00DA2CB0">
        <w:rPr>
          <w:rFonts w:ascii="Times New Roman" w:hAnsi="Times New Roman"/>
          <w:b w:val="0"/>
          <w:color w:val="auto"/>
          <w:spacing w:val="-6"/>
          <w:sz w:val="28"/>
          <w:szCs w:val="28"/>
        </w:rPr>
        <w:t>у</w:t>
      </w:r>
      <w:r w:rsidR="00C867B3" w:rsidRPr="00DA2CB0">
        <w:rPr>
          <w:rFonts w:ascii="Times New Roman" w:hAnsi="Times New Roman"/>
          <w:b w:val="0"/>
          <w:color w:val="auto"/>
          <w:spacing w:val="-6"/>
          <w:sz w:val="28"/>
          <w:szCs w:val="28"/>
        </w:rPr>
        <w:t>станавливается при наличии подтвержденной информации о реальной возможности совершения террористического акта</w:t>
      </w:r>
    </w:p>
    <w:p w:rsidR="00423885" w:rsidRPr="00423885" w:rsidRDefault="00423885" w:rsidP="006B14B7">
      <w:pPr>
        <w:spacing w:line="240" w:lineRule="auto"/>
      </w:pPr>
    </w:p>
    <w:p w:rsidR="000E45C4" w:rsidRPr="001962B7" w:rsidRDefault="000E45C4" w:rsidP="006B14B7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pacing w:val="-6"/>
          <w:sz w:val="28"/>
          <w:szCs w:val="28"/>
        </w:rPr>
      </w:pPr>
      <w:r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>Наряду с</w:t>
      </w:r>
      <w:r w:rsidR="0098030E"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 действиями</w:t>
      </w:r>
      <w:r w:rsidR="00423885"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>,</w:t>
      </w:r>
      <w:r w:rsidR="00E77957"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 осуществляемыми</w:t>
      </w:r>
      <w:r w:rsidR="0098030E"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 при</w:t>
      </w:r>
      <w:r w:rsidR="00423885"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 установлении «синего</w:t>
      </w:r>
      <w:r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>»</w:t>
      </w:r>
      <w:r w:rsidR="00423885"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 уровня</w:t>
      </w:r>
      <w:r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 террористической опасности</w:t>
      </w:r>
      <w:r w:rsidR="00423885"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>,</w:t>
      </w:r>
      <w:r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 </w:t>
      </w:r>
      <w:r w:rsidR="008F3BDE">
        <w:rPr>
          <w:rFonts w:ascii="Times New Roman" w:hAnsi="Times New Roman"/>
          <w:b w:val="0"/>
          <w:color w:val="auto"/>
          <w:sz w:val="28"/>
          <w:szCs w:val="28"/>
        </w:rPr>
        <w:t>рекомендуется:</w:t>
      </w:r>
    </w:p>
    <w:p w:rsidR="0098030E" w:rsidRPr="001962B7" w:rsidRDefault="00751C6D" w:rsidP="006B14B7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pacing w:val="-6"/>
          <w:sz w:val="28"/>
          <w:szCs w:val="28"/>
        </w:rPr>
      </w:pPr>
      <w:r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>1</w:t>
      </w:r>
      <w:r w:rsidR="00E77957"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>. Воздержать</w:t>
      </w:r>
      <w:r w:rsidR="006408BD"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>ся</w:t>
      </w:r>
      <w:r w:rsidR="00AF5713">
        <w:rPr>
          <w:rFonts w:ascii="Times New Roman" w:hAnsi="Times New Roman"/>
          <w:b w:val="0"/>
          <w:color w:val="auto"/>
          <w:spacing w:val="-6"/>
          <w:sz w:val="28"/>
          <w:szCs w:val="28"/>
        </w:rPr>
        <w:t>, по возможности,</w:t>
      </w:r>
      <w:r w:rsidR="006408BD"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 от посещения мест массового</w:t>
      </w:r>
      <w:r w:rsidR="00E77957"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 </w:t>
      </w:r>
      <w:r w:rsidR="006408BD"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>пребывания</w:t>
      </w:r>
      <w:r w:rsidR="00E77957"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 людей.</w:t>
      </w:r>
    </w:p>
    <w:p w:rsidR="000E45C4" w:rsidRPr="001962B7" w:rsidRDefault="00E77957" w:rsidP="006B14B7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pacing w:val="-6"/>
          <w:sz w:val="28"/>
          <w:szCs w:val="28"/>
        </w:rPr>
      </w:pPr>
      <w:r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>2. П</w:t>
      </w:r>
      <w:r w:rsidR="006408BD"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>ри нахождении на улице (</w:t>
      </w:r>
      <w:r w:rsidR="000D5483"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>в</w:t>
      </w:r>
      <w:r w:rsidR="006408BD"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 общественном</w:t>
      </w:r>
      <w:r w:rsidR="000D5483"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 </w:t>
      </w:r>
      <w:r w:rsidR="00751C6D"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>транспорте) иметь при себе документы</w:t>
      </w:r>
      <w:r w:rsidR="00423885"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>,</w:t>
      </w:r>
      <w:r w:rsidR="00751C6D"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 удостоверяющие лично</w:t>
      </w:r>
      <w:r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>сть</w:t>
      </w:r>
      <w:r w:rsidR="00423885"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>. П</w:t>
      </w:r>
      <w:r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редоставлять их </w:t>
      </w:r>
      <w:r w:rsidR="000D5483"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для проверки </w:t>
      </w:r>
      <w:r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>по первому требованию сотрудников правоохранительных органов.</w:t>
      </w:r>
    </w:p>
    <w:p w:rsidR="00DD0736" w:rsidRPr="001962B7" w:rsidRDefault="00DD0736" w:rsidP="006B14B7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pacing w:val="-6"/>
          <w:sz w:val="28"/>
          <w:szCs w:val="28"/>
        </w:rPr>
      </w:pPr>
      <w:r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>3. При нахождении в общественных зданиях (торговых центрах, вокзалах, аэропортах</w:t>
      </w:r>
      <w:r w:rsidR="00AF5713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 и т.п.</w:t>
      </w:r>
      <w:r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>) обращать внимание на расположение запасных выходов</w:t>
      </w:r>
      <w:r w:rsidR="00BA4641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 и указателей путей эвакуации при пожаре</w:t>
      </w:r>
      <w:r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>.</w:t>
      </w:r>
    </w:p>
    <w:p w:rsidR="00751C6D" w:rsidRPr="001962B7" w:rsidRDefault="00DD0736" w:rsidP="006B14B7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pacing w:val="-6"/>
          <w:sz w:val="28"/>
          <w:szCs w:val="28"/>
        </w:rPr>
      </w:pPr>
      <w:r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>4</w:t>
      </w:r>
      <w:r w:rsidR="00E77957"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>. О</w:t>
      </w:r>
      <w:r w:rsidR="00751C6D"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>бращать внимание на появление незнакомых</w:t>
      </w:r>
      <w:r w:rsidR="00423885"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 людей и</w:t>
      </w:r>
      <w:r w:rsidR="00751C6D"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 автомобилей</w:t>
      </w:r>
      <w:r w:rsidR="006408BD"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 на</w:t>
      </w:r>
      <w:r w:rsidR="00E77957"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 </w:t>
      </w:r>
      <w:r w:rsidR="005954D0"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>приле</w:t>
      </w:r>
      <w:r w:rsidR="00E77957"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>гающих</w:t>
      </w:r>
      <w:r w:rsidR="005954D0"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 к жилым домам территориях.</w:t>
      </w:r>
    </w:p>
    <w:p w:rsidR="00751C6D" w:rsidRPr="001962B7" w:rsidRDefault="00DD0736" w:rsidP="006B14B7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pacing w:val="-6"/>
          <w:sz w:val="28"/>
          <w:szCs w:val="28"/>
        </w:rPr>
      </w:pPr>
      <w:r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>5</w:t>
      </w:r>
      <w:r w:rsidR="006408BD"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>. В</w:t>
      </w:r>
      <w:r w:rsidR="00751C6D"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>оздержаться от передвижения с</w:t>
      </w:r>
      <w:r w:rsidR="00F11C1D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 крупно</w:t>
      </w:r>
      <w:r w:rsidR="00751C6D"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>габаритными</w:t>
      </w:r>
      <w:r w:rsidR="005954D0"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 сумками, рюкзаками, чемоданами.</w:t>
      </w:r>
    </w:p>
    <w:p w:rsidR="00DD0736" w:rsidRPr="001962B7" w:rsidRDefault="00DD0736" w:rsidP="006B14B7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pacing w:val="-6"/>
          <w:sz w:val="28"/>
          <w:szCs w:val="28"/>
        </w:rPr>
      </w:pPr>
      <w:r w:rsidRPr="001962B7">
        <w:rPr>
          <w:rFonts w:ascii="Times New Roman" w:hAnsi="Times New Roman"/>
          <w:b w:val="0"/>
          <w:spacing w:val="-6"/>
          <w:sz w:val="28"/>
          <w:szCs w:val="28"/>
        </w:rPr>
        <w:t>6.</w:t>
      </w:r>
      <w:r w:rsidRPr="001962B7">
        <w:rPr>
          <w:rFonts w:ascii="Times New Roman" w:hAnsi="Times New Roman"/>
          <w:spacing w:val="-6"/>
          <w:sz w:val="28"/>
          <w:szCs w:val="28"/>
        </w:rPr>
        <w:t xml:space="preserve"> </w:t>
      </w:r>
      <w:r w:rsidR="009D1935">
        <w:rPr>
          <w:rFonts w:ascii="Times New Roman" w:hAnsi="Times New Roman"/>
          <w:b w:val="0"/>
          <w:color w:val="auto"/>
          <w:spacing w:val="-6"/>
          <w:sz w:val="28"/>
          <w:szCs w:val="28"/>
        </w:rPr>
        <w:t>О</w:t>
      </w:r>
      <w:r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>бсудить</w:t>
      </w:r>
      <w:r w:rsidR="009D1935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 в семье</w:t>
      </w:r>
      <w:r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 план действий в случае возникновения чрезвычайной ситуации:</w:t>
      </w:r>
    </w:p>
    <w:p w:rsidR="00DD0736" w:rsidRPr="001962B7" w:rsidRDefault="008F3BDE" w:rsidP="006B14B7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pacing w:val="-6"/>
          <w:sz w:val="28"/>
          <w:szCs w:val="28"/>
        </w:rPr>
      </w:pPr>
      <w:r>
        <w:rPr>
          <w:rFonts w:ascii="Times New Roman" w:hAnsi="Times New Roman"/>
          <w:b w:val="0"/>
          <w:color w:val="auto"/>
          <w:spacing w:val="-6"/>
          <w:sz w:val="28"/>
          <w:szCs w:val="28"/>
        </w:rPr>
        <w:t>- определить</w:t>
      </w:r>
      <w:r w:rsidR="00DA2CB0"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 место</w:t>
      </w:r>
      <w:r w:rsidR="00DD0736"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, где вы сможете встретиться с членами вашей семьи в экстренной ситуации; </w:t>
      </w:r>
    </w:p>
    <w:p w:rsidR="00751C6D" w:rsidRPr="001962B7" w:rsidRDefault="00DD0736" w:rsidP="006B14B7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pacing w:val="-6"/>
          <w:sz w:val="28"/>
          <w:szCs w:val="28"/>
        </w:rPr>
      </w:pPr>
      <w:r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- </w:t>
      </w:r>
      <w:r w:rsidR="008F3BDE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удостовериться, что </w:t>
      </w:r>
      <w:r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>у всех членов сем</w:t>
      </w:r>
      <w:r w:rsidR="00DA2CB0"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ьи </w:t>
      </w:r>
      <w:r w:rsidR="008F3BDE">
        <w:rPr>
          <w:rFonts w:ascii="Times New Roman" w:hAnsi="Times New Roman"/>
          <w:b w:val="0"/>
          <w:color w:val="auto"/>
          <w:spacing w:val="-6"/>
          <w:sz w:val="28"/>
          <w:szCs w:val="28"/>
        </w:rPr>
        <w:t>ес</w:t>
      </w:r>
      <w:r w:rsidR="00DA2CB0"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>ть номера телефонов</w:t>
      </w:r>
      <w:r w:rsidR="009D1935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 других</w:t>
      </w:r>
      <w:r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 </w:t>
      </w:r>
      <w:r w:rsidR="00DA2CB0"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>членов семьи,</w:t>
      </w:r>
      <w:r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 родственников</w:t>
      </w:r>
      <w:r w:rsidR="00DA2CB0"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 и экстренных служб</w:t>
      </w:r>
      <w:r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. </w:t>
      </w:r>
    </w:p>
    <w:p w:rsidR="00BF4CC6" w:rsidRDefault="00BF4CC6" w:rsidP="006B14B7">
      <w:pPr>
        <w:spacing w:line="240" w:lineRule="auto"/>
        <w:rPr>
          <w:b/>
        </w:rPr>
      </w:pPr>
    </w:p>
    <w:p w:rsidR="00984DC8" w:rsidRPr="00423885" w:rsidRDefault="00C867B3" w:rsidP="006B14B7">
      <w:pPr>
        <w:spacing w:line="240" w:lineRule="auto"/>
        <w:jc w:val="center"/>
        <w:rPr>
          <w:b/>
        </w:rPr>
      </w:pPr>
      <w:r w:rsidRPr="00423885">
        <w:rPr>
          <w:b/>
        </w:rPr>
        <w:t>Критический «</w:t>
      </w:r>
      <w:r w:rsidR="00984DC8" w:rsidRPr="00423885">
        <w:rPr>
          <w:b/>
        </w:rPr>
        <w:t>КРАСНЫЙ</w:t>
      </w:r>
      <w:r w:rsidRPr="00423885">
        <w:rPr>
          <w:b/>
        </w:rPr>
        <w:t>»</w:t>
      </w:r>
      <w:r w:rsidR="00A443CF">
        <w:rPr>
          <w:b/>
        </w:rPr>
        <w:t xml:space="preserve"> уровень</w:t>
      </w:r>
    </w:p>
    <w:p w:rsidR="00C867B3" w:rsidRPr="00DA2CB0" w:rsidRDefault="00DD0736" w:rsidP="006B14B7">
      <w:pPr>
        <w:pStyle w:val="1"/>
        <w:spacing w:before="0" w:after="0"/>
        <w:ind w:firstLine="567"/>
        <w:rPr>
          <w:rFonts w:ascii="Times New Roman" w:hAnsi="Times New Roman"/>
          <w:b w:val="0"/>
          <w:color w:val="auto"/>
          <w:spacing w:val="-6"/>
          <w:sz w:val="28"/>
          <w:szCs w:val="28"/>
        </w:rPr>
      </w:pPr>
      <w:r w:rsidRPr="00DA2CB0">
        <w:rPr>
          <w:rFonts w:ascii="Times New Roman" w:hAnsi="Times New Roman"/>
          <w:b w:val="0"/>
          <w:color w:val="auto"/>
          <w:spacing w:val="-6"/>
          <w:sz w:val="28"/>
          <w:szCs w:val="28"/>
        </w:rPr>
        <w:t>у</w:t>
      </w:r>
      <w:r w:rsidR="00C867B3" w:rsidRPr="00DA2CB0">
        <w:rPr>
          <w:rFonts w:ascii="Times New Roman" w:hAnsi="Times New Roman"/>
          <w:b w:val="0"/>
          <w:color w:val="auto"/>
          <w:spacing w:val="-6"/>
          <w:sz w:val="28"/>
          <w:szCs w:val="28"/>
        </w:rPr>
        <w:t>станавливается при н</w:t>
      </w:r>
      <w:r w:rsidR="00DA2CB0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аличии информации о совершенном </w:t>
      </w:r>
      <w:r w:rsidR="00C867B3" w:rsidRPr="00DA2CB0">
        <w:rPr>
          <w:rFonts w:ascii="Times New Roman" w:hAnsi="Times New Roman"/>
          <w:b w:val="0"/>
          <w:color w:val="auto"/>
          <w:spacing w:val="-6"/>
          <w:sz w:val="28"/>
          <w:szCs w:val="28"/>
        </w:rPr>
        <w:t>террористическом акте либо о совершении действий, создающих непосредственну</w:t>
      </w:r>
      <w:r w:rsidR="00DA2CB0" w:rsidRPr="00DA2CB0">
        <w:rPr>
          <w:rFonts w:ascii="Times New Roman" w:hAnsi="Times New Roman"/>
          <w:b w:val="0"/>
          <w:color w:val="auto"/>
          <w:spacing w:val="-6"/>
          <w:sz w:val="28"/>
          <w:szCs w:val="28"/>
        </w:rPr>
        <w:t>ю угрозу террористического акта</w:t>
      </w:r>
    </w:p>
    <w:p w:rsidR="00BF4CC6" w:rsidRPr="00BF4CC6" w:rsidRDefault="00BF4CC6" w:rsidP="006B14B7">
      <w:pPr>
        <w:spacing w:line="240" w:lineRule="auto"/>
      </w:pPr>
    </w:p>
    <w:p w:rsidR="003D1D09" w:rsidRPr="001962B7" w:rsidRDefault="003D1D09" w:rsidP="006B14B7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pacing w:val="-6"/>
          <w:sz w:val="28"/>
          <w:szCs w:val="28"/>
        </w:rPr>
      </w:pPr>
      <w:r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>Наряду с действиями</w:t>
      </w:r>
      <w:r w:rsidR="00423885"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>, осуществляемыми</w:t>
      </w:r>
      <w:r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 при </w:t>
      </w:r>
      <w:r w:rsidR="00423885"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>установлении «сине</w:t>
      </w:r>
      <w:r w:rsidR="009D1935">
        <w:rPr>
          <w:rFonts w:ascii="Times New Roman" w:hAnsi="Times New Roman"/>
          <w:b w:val="0"/>
          <w:color w:val="auto"/>
          <w:spacing w:val="-6"/>
          <w:sz w:val="28"/>
          <w:szCs w:val="28"/>
        </w:rPr>
        <w:t>го» и «желтого» уровней</w:t>
      </w:r>
      <w:r w:rsidR="008F3BDE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 террористической опасности, </w:t>
      </w:r>
      <w:r w:rsidR="008F3BDE">
        <w:rPr>
          <w:rFonts w:ascii="Times New Roman" w:hAnsi="Times New Roman"/>
          <w:b w:val="0"/>
          <w:color w:val="auto"/>
          <w:sz w:val="28"/>
          <w:szCs w:val="28"/>
        </w:rPr>
        <w:t>рекомендуется:</w:t>
      </w:r>
    </w:p>
    <w:p w:rsidR="00751C6D" w:rsidRPr="001962B7" w:rsidRDefault="008B4E27" w:rsidP="006B14B7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pacing w:val="-6"/>
          <w:sz w:val="28"/>
          <w:szCs w:val="28"/>
        </w:rPr>
      </w:pPr>
      <w:r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>1. О</w:t>
      </w:r>
      <w:r w:rsidR="009577CE"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>рганизовать дежурство жильцов вашего дома, которые будут регулярно обходить здание</w:t>
      </w:r>
      <w:r w:rsidR="00DD0736"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>, подъезды</w:t>
      </w:r>
      <w:r w:rsidR="009577CE"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>, обращая особое внимание на появление незнакомых лиц и автомоб</w:t>
      </w:r>
      <w:r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>илей, разгрузку ящиков и мешков.</w:t>
      </w:r>
    </w:p>
    <w:p w:rsidR="00751C6D" w:rsidRPr="001962B7" w:rsidRDefault="008B4E27" w:rsidP="006B14B7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pacing w:val="-6"/>
          <w:sz w:val="28"/>
          <w:szCs w:val="28"/>
        </w:rPr>
      </w:pPr>
      <w:r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>2. О</w:t>
      </w:r>
      <w:r w:rsidR="009577CE"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>тказатьс</w:t>
      </w:r>
      <w:r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>я от посещения</w:t>
      </w:r>
      <w:r w:rsidR="009577CE"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 </w:t>
      </w:r>
      <w:r w:rsidR="00DD0736"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>мест массового пребывания</w:t>
      </w:r>
      <w:r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 людей</w:t>
      </w:r>
      <w:r w:rsidR="009032E7"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>, отложить поездки по территории</w:t>
      </w:r>
      <w:r w:rsidR="00423885"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>,</w:t>
      </w:r>
      <w:r w:rsidR="009032E7"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 на которой установлен уро</w:t>
      </w:r>
      <w:r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>вень террористической опасности</w:t>
      </w:r>
      <w:r w:rsidR="00DA2CB0"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>, ограничить время пребывания детей на улице</w:t>
      </w:r>
      <w:r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>.</w:t>
      </w:r>
    </w:p>
    <w:p w:rsidR="003D1D09" w:rsidRPr="001962B7" w:rsidRDefault="00DD0736" w:rsidP="006B14B7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pacing w:val="-6"/>
          <w:sz w:val="28"/>
          <w:szCs w:val="28"/>
        </w:rPr>
      </w:pPr>
      <w:r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>3</w:t>
      </w:r>
      <w:r w:rsidR="00223C7A"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>. П</w:t>
      </w:r>
      <w:r w:rsidR="00984DC8"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>одготовиться к возможной э</w:t>
      </w:r>
      <w:r w:rsidR="00223C7A"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>вакуации</w:t>
      </w:r>
      <w:r w:rsidR="00984DC8"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>:</w:t>
      </w:r>
    </w:p>
    <w:p w:rsidR="00984DC8" w:rsidRPr="001962B7" w:rsidRDefault="00C039ED" w:rsidP="006B14B7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pacing w:val="-6"/>
          <w:szCs w:val="28"/>
        </w:rPr>
      </w:pPr>
      <w:r w:rsidRPr="001962B7">
        <w:rPr>
          <w:spacing w:val="-6"/>
          <w:szCs w:val="28"/>
        </w:rPr>
        <w:t xml:space="preserve">        - </w:t>
      </w:r>
      <w:r w:rsidR="005C169D">
        <w:rPr>
          <w:spacing w:val="-6"/>
          <w:szCs w:val="28"/>
        </w:rPr>
        <w:t xml:space="preserve"> </w:t>
      </w:r>
      <w:r w:rsidRPr="001962B7">
        <w:rPr>
          <w:spacing w:val="-6"/>
          <w:szCs w:val="28"/>
        </w:rPr>
        <w:t>подготовить</w:t>
      </w:r>
      <w:r w:rsidR="00984DC8" w:rsidRPr="001962B7">
        <w:rPr>
          <w:spacing w:val="-6"/>
          <w:szCs w:val="28"/>
        </w:rPr>
        <w:t xml:space="preserve"> </w:t>
      </w:r>
      <w:r w:rsidR="00984DC8" w:rsidRPr="001962B7">
        <w:rPr>
          <w:rFonts w:ascii="Times New Roman" w:hAnsi="Times New Roman"/>
          <w:spacing w:val="-6"/>
          <w:szCs w:val="28"/>
        </w:rPr>
        <w:t>набор предметов п</w:t>
      </w:r>
      <w:r w:rsidRPr="001962B7">
        <w:rPr>
          <w:rFonts w:ascii="Times New Roman" w:hAnsi="Times New Roman"/>
          <w:spacing w:val="-6"/>
          <w:szCs w:val="28"/>
        </w:rPr>
        <w:t>ервой необходимости</w:t>
      </w:r>
      <w:r w:rsidR="009D1935">
        <w:rPr>
          <w:rFonts w:ascii="Times New Roman" w:hAnsi="Times New Roman"/>
          <w:spacing w:val="-6"/>
          <w:szCs w:val="28"/>
        </w:rPr>
        <w:t>, деньги</w:t>
      </w:r>
      <w:r w:rsidRPr="001962B7">
        <w:rPr>
          <w:rFonts w:ascii="Times New Roman" w:hAnsi="Times New Roman"/>
          <w:spacing w:val="-6"/>
          <w:szCs w:val="28"/>
        </w:rPr>
        <w:t xml:space="preserve"> и документы;</w:t>
      </w:r>
    </w:p>
    <w:p w:rsidR="00984DC8" w:rsidRPr="001962B7" w:rsidRDefault="00C039ED" w:rsidP="006B14B7">
      <w:pPr>
        <w:autoSpaceDE w:val="0"/>
        <w:autoSpaceDN w:val="0"/>
        <w:adjustRightInd w:val="0"/>
        <w:spacing w:line="240" w:lineRule="auto"/>
        <w:rPr>
          <w:spacing w:val="-6"/>
          <w:szCs w:val="28"/>
        </w:rPr>
      </w:pPr>
      <w:r w:rsidRPr="001962B7">
        <w:rPr>
          <w:spacing w:val="-6"/>
          <w:szCs w:val="28"/>
        </w:rPr>
        <w:t xml:space="preserve">        - подготовить</w:t>
      </w:r>
      <w:r w:rsidR="00984DC8" w:rsidRPr="001962B7">
        <w:rPr>
          <w:spacing w:val="-6"/>
          <w:szCs w:val="28"/>
        </w:rPr>
        <w:t xml:space="preserve"> запас медицинских средств</w:t>
      </w:r>
      <w:r w:rsidR="00BF4CC6" w:rsidRPr="001962B7">
        <w:rPr>
          <w:spacing w:val="-6"/>
          <w:szCs w:val="28"/>
        </w:rPr>
        <w:t>,</w:t>
      </w:r>
      <w:r w:rsidR="00223C7A" w:rsidRPr="001962B7">
        <w:rPr>
          <w:spacing w:val="-6"/>
          <w:szCs w:val="28"/>
        </w:rPr>
        <w:t xml:space="preserve"> необходимых</w:t>
      </w:r>
      <w:r w:rsidR="00984DC8" w:rsidRPr="001962B7">
        <w:rPr>
          <w:spacing w:val="-6"/>
          <w:szCs w:val="28"/>
        </w:rPr>
        <w:t xml:space="preserve"> для ока</w:t>
      </w:r>
      <w:r w:rsidR="004138EF">
        <w:rPr>
          <w:spacing w:val="-6"/>
          <w:szCs w:val="28"/>
        </w:rPr>
        <w:t>зания первой медицинской помощи;</w:t>
      </w:r>
      <w:r w:rsidR="00984DC8" w:rsidRPr="001962B7">
        <w:rPr>
          <w:spacing w:val="-6"/>
          <w:szCs w:val="28"/>
        </w:rPr>
        <w:t xml:space="preserve"> </w:t>
      </w:r>
    </w:p>
    <w:p w:rsidR="00BA4641" w:rsidRDefault="00AF5713" w:rsidP="006B14B7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000000"/>
          <w:spacing w:val="-6"/>
          <w:sz w:val="28"/>
          <w:szCs w:val="28"/>
        </w:rPr>
      </w:pPr>
      <w:r w:rsidRPr="004F2052">
        <w:rPr>
          <w:rFonts w:ascii="Times New Roman" w:hAnsi="Times New Roman"/>
          <w:b w:val="0"/>
          <w:color w:val="000000"/>
          <w:spacing w:val="-6"/>
          <w:sz w:val="28"/>
          <w:szCs w:val="28"/>
        </w:rPr>
        <w:t>- заготовить трехдневный запас</w:t>
      </w:r>
      <w:r w:rsidR="004F2052" w:rsidRPr="004F2052">
        <w:rPr>
          <w:rFonts w:ascii="Times New Roman" w:hAnsi="Times New Roman"/>
          <w:b w:val="0"/>
          <w:color w:val="000000"/>
          <w:spacing w:val="-6"/>
          <w:sz w:val="28"/>
          <w:szCs w:val="28"/>
        </w:rPr>
        <w:t xml:space="preserve"> воды</w:t>
      </w:r>
      <w:r w:rsidRPr="004F2052">
        <w:rPr>
          <w:rFonts w:ascii="Times New Roman" w:hAnsi="Times New Roman"/>
          <w:b w:val="0"/>
          <w:color w:val="000000"/>
          <w:spacing w:val="-6"/>
          <w:sz w:val="28"/>
          <w:szCs w:val="28"/>
        </w:rPr>
        <w:t xml:space="preserve"> и предметов питания для</w:t>
      </w:r>
      <w:r w:rsidR="004138EF">
        <w:rPr>
          <w:rFonts w:ascii="Times New Roman" w:hAnsi="Times New Roman"/>
          <w:b w:val="0"/>
          <w:color w:val="000000"/>
          <w:spacing w:val="-6"/>
          <w:sz w:val="28"/>
          <w:szCs w:val="28"/>
        </w:rPr>
        <w:t xml:space="preserve"> членов</w:t>
      </w:r>
      <w:r w:rsidR="00C77FB5">
        <w:rPr>
          <w:rFonts w:ascii="Times New Roman" w:hAnsi="Times New Roman"/>
          <w:b w:val="0"/>
          <w:color w:val="000000"/>
          <w:spacing w:val="-6"/>
          <w:sz w:val="28"/>
          <w:szCs w:val="28"/>
        </w:rPr>
        <w:t xml:space="preserve"> семьи</w:t>
      </w:r>
      <w:r w:rsidR="004138EF">
        <w:rPr>
          <w:rFonts w:ascii="Times New Roman" w:hAnsi="Times New Roman"/>
          <w:b w:val="0"/>
          <w:color w:val="000000"/>
          <w:spacing w:val="-6"/>
          <w:sz w:val="28"/>
          <w:szCs w:val="28"/>
        </w:rPr>
        <w:t>.</w:t>
      </w:r>
    </w:p>
    <w:p w:rsidR="00984DC8" w:rsidRDefault="005A5503" w:rsidP="006B14B7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spacing w:val="-6"/>
          <w:sz w:val="28"/>
          <w:szCs w:val="28"/>
        </w:rPr>
      </w:pPr>
      <w:r>
        <w:rPr>
          <w:rFonts w:ascii="Times New Roman" w:hAnsi="Times New Roman"/>
          <w:b w:val="0"/>
          <w:color w:val="auto"/>
          <w:spacing w:val="-6"/>
          <w:sz w:val="28"/>
          <w:szCs w:val="28"/>
        </w:rPr>
        <w:lastRenderedPageBreak/>
        <w:t>4</w:t>
      </w:r>
      <w:r w:rsidR="00BA4641" w:rsidRPr="00BA4641">
        <w:rPr>
          <w:rFonts w:ascii="Times New Roman" w:hAnsi="Times New Roman"/>
          <w:b w:val="0"/>
          <w:color w:val="auto"/>
          <w:spacing w:val="-6"/>
          <w:sz w:val="28"/>
          <w:szCs w:val="28"/>
        </w:rPr>
        <w:t>.</w:t>
      </w:r>
      <w:r w:rsidR="00BA4641" w:rsidRPr="00BA4641">
        <w:rPr>
          <w:rFonts w:ascii="Times New Roman" w:hAnsi="Times New Roman"/>
          <w:b w:val="0"/>
          <w:spacing w:val="-6"/>
          <w:szCs w:val="28"/>
        </w:rPr>
        <w:t xml:space="preserve"> </w:t>
      </w:r>
      <w:r w:rsidR="00BA4641">
        <w:rPr>
          <w:rFonts w:ascii="Times New Roman" w:hAnsi="Times New Roman"/>
          <w:b w:val="0"/>
          <w:spacing w:val="-6"/>
          <w:sz w:val="28"/>
          <w:szCs w:val="28"/>
        </w:rPr>
        <w:t>Оказавшись вблизи или в месте</w:t>
      </w:r>
      <w:r w:rsidR="00F20C69">
        <w:rPr>
          <w:rFonts w:ascii="Times New Roman" w:hAnsi="Times New Roman"/>
          <w:b w:val="0"/>
          <w:spacing w:val="-6"/>
          <w:sz w:val="28"/>
          <w:szCs w:val="28"/>
        </w:rPr>
        <w:t xml:space="preserve">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645167" w:rsidRPr="001962B7" w:rsidRDefault="005A5503" w:rsidP="006B14B7">
      <w:pPr>
        <w:pStyle w:val="1"/>
        <w:spacing w:before="0" w:after="0"/>
        <w:ind w:firstLine="567"/>
        <w:jc w:val="both"/>
        <w:rPr>
          <w:rFonts w:ascii="Times New Roman" w:hAnsi="Times New Roman"/>
          <w:b w:val="0"/>
          <w:color w:val="auto"/>
          <w:spacing w:val="-6"/>
          <w:sz w:val="28"/>
          <w:szCs w:val="28"/>
        </w:rPr>
      </w:pPr>
      <w:r>
        <w:rPr>
          <w:rFonts w:ascii="Times New Roman" w:hAnsi="Times New Roman"/>
          <w:b w:val="0"/>
          <w:color w:val="auto"/>
          <w:spacing w:val="-6"/>
          <w:sz w:val="28"/>
          <w:szCs w:val="28"/>
        </w:rPr>
        <w:t>5</w:t>
      </w:r>
      <w:r w:rsidR="00645167" w:rsidRPr="001962B7">
        <w:rPr>
          <w:rFonts w:ascii="Times New Roman" w:hAnsi="Times New Roman"/>
          <w:b w:val="0"/>
          <w:color w:val="auto"/>
          <w:spacing w:val="-6"/>
          <w:sz w:val="28"/>
          <w:szCs w:val="28"/>
        </w:rPr>
        <w:t xml:space="preserve">. </w:t>
      </w:r>
      <w:r w:rsidR="00645167">
        <w:rPr>
          <w:rFonts w:ascii="Times New Roman" w:hAnsi="Times New Roman"/>
          <w:b w:val="0"/>
          <w:color w:val="000000"/>
          <w:spacing w:val="-6"/>
          <w:sz w:val="28"/>
          <w:szCs w:val="28"/>
        </w:rPr>
        <w:t>Д</w:t>
      </w:r>
      <w:r w:rsidR="00645167" w:rsidRPr="004F2052">
        <w:rPr>
          <w:rFonts w:ascii="Times New Roman" w:hAnsi="Times New Roman"/>
          <w:b w:val="0"/>
          <w:color w:val="000000"/>
          <w:spacing w:val="-6"/>
          <w:sz w:val="28"/>
          <w:szCs w:val="28"/>
        </w:rPr>
        <w:t>ержать постоянно включенными</w:t>
      </w:r>
      <w:r w:rsidR="00645167" w:rsidRPr="00B477ED">
        <w:rPr>
          <w:rFonts w:ascii="Times New Roman" w:hAnsi="Times New Roman"/>
          <w:b w:val="0"/>
          <w:szCs w:val="28"/>
        </w:rPr>
        <w:t xml:space="preserve"> </w:t>
      </w:r>
      <w:r w:rsidR="00645167">
        <w:rPr>
          <w:rFonts w:ascii="Times New Roman" w:hAnsi="Times New Roman"/>
          <w:b w:val="0"/>
          <w:color w:val="auto"/>
          <w:sz w:val="28"/>
          <w:szCs w:val="28"/>
        </w:rPr>
        <w:t>телевизор</w:t>
      </w:r>
      <w:r w:rsidR="009D0C17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="00645167">
        <w:rPr>
          <w:rFonts w:ascii="Times New Roman" w:hAnsi="Times New Roman"/>
          <w:b w:val="0"/>
          <w:color w:val="auto"/>
          <w:sz w:val="28"/>
          <w:szCs w:val="28"/>
        </w:rPr>
        <w:t xml:space="preserve"> радиоприемник</w:t>
      </w:r>
      <w:r w:rsidR="004138EF">
        <w:rPr>
          <w:rFonts w:ascii="Times New Roman" w:hAnsi="Times New Roman"/>
          <w:b w:val="0"/>
          <w:color w:val="auto"/>
          <w:sz w:val="28"/>
          <w:szCs w:val="28"/>
        </w:rPr>
        <w:t xml:space="preserve"> и</w:t>
      </w:r>
      <w:r w:rsidR="009D1935">
        <w:rPr>
          <w:rFonts w:ascii="Times New Roman" w:hAnsi="Times New Roman"/>
          <w:b w:val="0"/>
          <w:color w:val="auto"/>
          <w:sz w:val="28"/>
          <w:szCs w:val="28"/>
        </w:rPr>
        <w:t>ли</w:t>
      </w:r>
      <w:r w:rsidR="009D0C17">
        <w:rPr>
          <w:rFonts w:ascii="Times New Roman" w:hAnsi="Times New Roman"/>
          <w:b w:val="0"/>
          <w:color w:val="auto"/>
          <w:sz w:val="28"/>
          <w:szCs w:val="28"/>
        </w:rPr>
        <w:t xml:space="preserve"> радиоточку</w:t>
      </w:r>
      <w:r w:rsidR="00645167"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645167" w:rsidRPr="007512A3" w:rsidRDefault="00645167" w:rsidP="006B14B7">
      <w:pPr>
        <w:autoSpaceDE w:val="0"/>
        <w:autoSpaceDN w:val="0"/>
        <w:adjustRightInd w:val="0"/>
        <w:spacing w:line="240" w:lineRule="auto"/>
        <w:rPr>
          <w:spacing w:val="-6"/>
          <w:szCs w:val="28"/>
        </w:rPr>
      </w:pPr>
      <w:r w:rsidRPr="001962B7">
        <w:rPr>
          <w:spacing w:val="-6"/>
          <w:szCs w:val="28"/>
        </w:rPr>
        <w:t xml:space="preserve">        </w:t>
      </w:r>
      <w:r w:rsidR="007512A3">
        <w:rPr>
          <w:spacing w:val="-6"/>
          <w:szCs w:val="28"/>
        </w:rPr>
        <w:t xml:space="preserve"> </w:t>
      </w:r>
      <w:r w:rsidR="005A5503">
        <w:rPr>
          <w:rFonts w:ascii="Times New Roman" w:hAnsi="Times New Roman"/>
          <w:spacing w:val="-6"/>
          <w:szCs w:val="28"/>
        </w:rPr>
        <w:t>6</w:t>
      </w:r>
      <w:r w:rsidR="007512A3" w:rsidRPr="007512A3">
        <w:rPr>
          <w:rFonts w:ascii="Times New Roman" w:hAnsi="Times New Roman"/>
          <w:spacing w:val="-6"/>
          <w:szCs w:val="28"/>
        </w:rPr>
        <w:t>.</w:t>
      </w:r>
      <w:r w:rsidR="00800F00">
        <w:rPr>
          <w:rFonts w:ascii="Times New Roman" w:hAnsi="Times New Roman"/>
          <w:spacing w:val="-6"/>
          <w:szCs w:val="28"/>
        </w:rPr>
        <w:t xml:space="preserve"> </w:t>
      </w:r>
      <w:r w:rsidR="007512A3">
        <w:rPr>
          <w:rFonts w:ascii="Times New Roman" w:hAnsi="Times New Roman"/>
          <w:spacing w:val="-6"/>
          <w:szCs w:val="28"/>
        </w:rPr>
        <w:t>Не допускать распространения непроверенной информации о совершении действий, создающих непосредственную угрозу террористического акта</w:t>
      </w:r>
      <w:r w:rsidR="007512A3" w:rsidRPr="007512A3">
        <w:rPr>
          <w:rFonts w:ascii="Times New Roman" w:hAnsi="Times New Roman"/>
          <w:spacing w:val="-6"/>
          <w:szCs w:val="28"/>
        </w:rPr>
        <w:t>.</w:t>
      </w:r>
    </w:p>
    <w:p w:rsidR="00BA786B" w:rsidRDefault="00BA786B" w:rsidP="006B14B7">
      <w:pPr>
        <w:spacing w:line="240" w:lineRule="auto"/>
        <w:rPr>
          <w:b/>
        </w:rPr>
      </w:pPr>
    </w:p>
    <w:p w:rsidR="00DA6211" w:rsidRDefault="005B39BB" w:rsidP="006B14B7">
      <w:pPr>
        <w:spacing w:line="240" w:lineRule="auto"/>
        <w:jc w:val="center"/>
        <w:rPr>
          <w:b/>
        </w:rPr>
      </w:pPr>
      <w:r w:rsidRPr="005B39BB">
        <w:rPr>
          <w:b/>
        </w:rPr>
        <w:t>Внимание!</w:t>
      </w:r>
    </w:p>
    <w:p w:rsidR="005B39BB" w:rsidRPr="005B39BB" w:rsidRDefault="005B39BB" w:rsidP="006B14B7">
      <w:pPr>
        <w:spacing w:line="240" w:lineRule="auto"/>
        <w:jc w:val="center"/>
        <w:rPr>
          <w:b/>
        </w:rPr>
      </w:pPr>
    </w:p>
    <w:p w:rsidR="00A443CF" w:rsidRDefault="004B7A3B" w:rsidP="006B14B7">
      <w:pPr>
        <w:spacing w:line="240" w:lineRule="auto"/>
        <w:ind w:firstLine="708"/>
        <w:rPr>
          <w:spacing w:val="-8"/>
          <w:szCs w:val="28"/>
        </w:rPr>
      </w:pPr>
      <w:r>
        <w:rPr>
          <w:spacing w:val="-8"/>
          <w:szCs w:val="28"/>
        </w:rPr>
        <w:t>В качестве маскировки</w:t>
      </w:r>
      <w:r w:rsidR="005B39BB" w:rsidRPr="005B39BB">
        <w:rPr>
          <w:spacing w:val="-8"/>
          <w:szCs w:val="28"/>
        </w:rPr>
        <w:t xml:space="preserve">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 </w:t>
      </w:r>
    </w:p>
    <w:p w:rsidR="005B39BB" w:rsidRPr="001962B7" w:rsidRDefault="004F2052" w:rsidP="006B14B7">
      <w:pPr>
        <w:spacing w:line="240" w:lineRule="auto"/>
        <w:ind w:firstLine="708"/>
        <w:rPr>
          <w:spacing w:val="-8"/>
          <w:szCs w:val="28"/>
        </w:rPr>
      </w:pPr>
      <w:r>
        <w:rPr>
          <w:spacing w:val="-8"/>
          <w:szCs w:val="28"/>
        </w:rPr>
        <w:t>Объясните это вашим детям, родным и знакомым</w:t>
      </w:r>
      <w:r w:rsidR="005B39BB" w:rsidRPr="005B39BB">
        <w:rPr>
          <w:spacing w:val="-8"/>
          <w:szCs w:val="28"/>
        </w:rPr>
        <w:t>.</w:t>
      </w:r>
    </w:p>
    <w:p w:rsidR="005B39BB" w:rsidRDefault="005B39BB" w:rsidP="006B14B7">
      <w:pPr>
        <w:spacing w:line="240" w:lineRule="auto"/>
        <w:ind w:firstLine="708"/>
        <w:rPr>
          <w:spacing w:val="-8"/>
          <w:szCs w:val="28"/>
        </w:rPr>
      </w:pPr>
      <w:r w:rsidRPr="005B39BB">
        <w:rPr>
          <w:spacing w:val="-8"/>
          <w:szCs w:val="28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CE0844" w:rsidRDefault="00CE0844" w:rsidP="006B14B7">
      <w:pPr>
        <w:spacing w:line="240" w:lineRule="auto"/>
        <w:ind w:firstLine="708"/>
        <w:rPr>
          <w:spacing w:val="-8"/>
          <w:szCs w:val="28"/>
        </w:rPr>
      </w:pPr>
    </w:p>
    <w:p w:rsidR="00AF484B" w:rsidRDefault="00AF484B" w:rsidP="006B14B7">
      <w:pPr>
        <w:spacing w:line="240" w:lineRule="auto"/>
        <w:rPr>
          <w:spacing w:val="-8"/>
          <w:szCs w:val="28"/>
        </w:rPr>
      </w:pPr>
    </w:p>
    <w:p w:rsidR="00AF484B" w:rsidRDefault="00AF484B" w:rsidP="006B14B7">
      <w:pPr>
        <w:spacing w:line="240" w:lineRule="auto"/>
        <w:ind w:firstLine="708"/>
        <w:rPr>
          <w:spacing w:val="-8"/>
          <w:szCs w:val="28"/>
        </w:rPr>
      </w:pPr>
    </w:p>
    <w:p w:rsidR="00AF484B" w:rsidRDefault="00AF484B" w:rsidP="006B14B7">
      <w:pPr>
        <w:spacing w:line="240" w:lineRule="auto"/>
        <w:ind w:firstLine="708"/>
        <w:rPr>
          <w:spacing w:val="-8"/>
          <w:szCs w:val="28"/>
        </w:rPr>
      </w:pPr>
    </w:p>
    <w:p w:rsidR="00AF484B" w:rsidRDefault="00AF484B" w:rsidP="006B14B7">
      <w:pPr>
        <w:spacing w:line="240" w:lineRule="auto"/>
        <w:ind w:firstLine="708"/>
        <w:rPr>
          <w:spacing w:val="-8"/>
          <w:szCs w:val="28"/>
        </w:rPr>
      </w:pPr>
    </w:p>
    <w:p w:rsidR="00AF484B" w:rsidRDefault="00AF484B" w:rsidP="006B14B7">
      <w:pPr>
        <w:spacing w:line="240" w:lineRule="auto"/>
        <w:ind w:firstLine="708"/>
        <w:rPr>
          <w:spacing w:val="-8"/>
          <w:szCs w:val="28"/>
        </w:rPr>
      </w:pPr>
    </w:p>
    <w:p w:rsidR="00CE0844" w:rsidRDefault="00CE0844" w:rsidP="006B14B7">
      <w:pPr>
        <w:spacing w:line="240" w:lineRule="auto"/>
        <w:ind w:firstLine="708"/>
        <w:rPr>
          <w:spacing w:val="-8"/>
          <w:szCs w:val="28"/>
        </w:rPr>
      </w:pPr>
    </w:p>
    <w:p w:rsidR="00CE0844" w:rsidRDefault="00CE0844" w:rsidP="006B14B7">
      <w:pPr>
        <w:spacing w:line="240" w:lineRule="auto"/>
        <w:ind w:firstLine="708"/>
        <w:rPr>
          <w:spacing w:val="-8"/>
          <w:szCs w:val="28"/>
        </w:rPr>
      </w:pPr>
    </w:p>
    <w:p w:rsidR="00CE0844" w:rsidRDefault="00CE0844" w:rsidP="006B14B7">
      <w:pPr>
        <w:spacing w:line="240" w:lineRule="auto"/>
        <w:ind w:firstLine="708"/>
        <w:rPr>
          <w:spacing w:val="-8"/>
          <w:szCs w:val="28"/>
        </w:rPr>
      </w:pPr>
    </w:p>
    <w:p w:rsidR="00CE0844" w:rsidRDefault="00CE0844" w:rsidP="005B39BB">
      <w:pPr>
        <w:spacing w:line="240" w:lineRule="auto"/>
        <w:ind w:firstLine="708"/>
        <w:rPr>
          <w:spacing w:val="-8"/>
          <w:szCs w:val="28"/>
        </w:rPr>
      </w:pPr>
    </w:p>
    <w:p w:rsidR="00CE0844" w:rsidRDefault="00CE0844" w:rsidP="005B39BB">
      <w:pPr>
        <w:spacing w:line="240" w:lineRule="auto"/>
        <w:ind w:firstLine="708"/>
        <w:rPr>
          <w:spacing w:val="-8"/>
          <w:szCs w:val="28"/>
        </w:rPr>
      </w:pPr>
    </w:p>
    <w:p w:rsidR="00CE0844" w:rsidRDefault="00CE0844" w:rsidP="005B39BB">
      <w:pPr>
        <w:spacing w:line="240" w:lineRule="auto"/>
        <w:ind w:firstLine="708"/>
        <w:rPr>
          <w:spacing w:val="-8"/>
          <w:szCs w:val="28"/>
        </w:rPr>
      </w:pPr>
    </w:p>
    <w:p w:rsidR="00CE0844" w:rsidRDefault="00CE0844" w:rsidP="005B39BB">
      <w:pPr>
        <w:spacing w:line="240" w:lineRule="auto"/>
        <w:ind w:firstLine="708"/>
        <w:rPr>
          <w:spacing w:val="-8"/>
          <w:szCs w:val="28"/>
        </w:rPr>
      </w:pPr>
    </w:p>
    <w:p w:rsidR="00CE0844" w:rsidRDefault="00CE0844" w:rsidP="005B39BB">
      <w:pPr>
        <w:spacing w:line="240" w:lineRule="auto"/>
        <w:ind w:firstLine="708"/>
        <w:rPr>
          <w:spacing w:val="-8"/>
          <w:szCs w:val="28"/>
        </w:rPr>
      </w:pPr>
    </w:p>
    <w:p w:rsidR="00CE0844" w:rsidRDefault="00CE0844" w:rsidP="005B39BB">
      <w:pPr>
        <w:spacing w:line="240" w:lineRule="auto"/>
        <w:ind w:firstLine="708"/>
        <w:rPr>
          <w:spacing w:val="-8"/>
          <w:szCs w:val="28"/>
        </w:rPr>
      </w:pPr>
    </w:p>
    <w:p w:rsidR="00CE0844" w:rsidRDefault="00CE0844" w:rsidP="005B39BB">
      <w:pPr>
        <w:spacing w:line="240" w:lineRule="auto"/>
        <w:ind w:firstLine="708"/>
        <w:rPr>
          <w:spacing w:val="-8"/>
          <w:szCs w:val="28"/>
        </w:rPr>
      </w:pPr>
    </w:p>
    <w:p w:rsidR="00CE0844" w:rsidRDefault="00CE0844" w:rsidP="005B39BB">
      <w:pPr>
        <w:spacing w:line="240" w:lineRule="auto"/>
        <w:ind w:firstLine="708"/>
        <w:rPr>
          <w:spacing w:val="-8"/>
          <w:szCs w:val="28"/>
        </w:rPr>
      </w:pPr>
    </w:p>
    <w:p w:rsidR="00CE0844" w:rsidRDefault="00CE0844" w:rsidP="005B39BB">
      <w:pPr>
        <w:spacing w:line="240" w:lineRule="auto"/>
        <w:ind w:firstLine="708"/>
        <w:rPr>
          <w:spacing w:val="-8"/>
          <w:szCs w:val="28"/>
        </w:rPr>
      </w:pPr>
    </w:p>
    <w:p w:rsidR="00CE0844" w:rsidRDefault="00CE0844" w:rsidP="005B39BB">
      <w:pPr>
        <w:spacing w:line="240" w:lineRule="auto"/>
        <w:ind w:firstLine="708"/>
        <w:rPr>
          <w:spacing w:val="-8"/>
          <w:szCs w:val="28"/>
        </w:rPr>
      </w:pPr>
    </w:p>
    <w:p w:rsidR="00CE0844" w:rsidRDefault="00CE0844" w:rsidP="005B39BB">
      <w:pPr>
        <w:spacing w:line="240" w:lineRule="auto"/>
        <w:ind w:firstLine="708"/>
        <w:rPr>
          <w:spacing w:val="-8"/>
          <w:szCs w:val="28"/>
        </w:rPr>
      </w:pPr>
    </w:p>
    <w:p w:rsidR="00CE0844" w:rsidRDefault="00CE0844" w:rsidP="005B39BB">
      <w:pPr>
        <w:spacing w:line="240" w:lineRule="auto"/>
        <w:ind w:firstLine="708"/>
        <w:rPr>
          <w:spacing w:val="-8"/>
          <w:szCs w:val="28"/>
        </w:rPr>
      </w:pPr>
    </w:p>
    <w:p w:rsidR="00CE0844" w:rsidRDefault="00CE0844" w:rsidP="005B39BB">
      <w:pPr>
        <w:spacing w:line="240" w:lineRule="auto"/>
        <w:ind w:firstLine="708"/>
        <w:rPr>
          <w:spacing w:val="-8"/>
          <w:szCs w:val="28"/>
        </w:rPr>
      </w:pPr>
    </w:p>
    <w:p w:rsidR="00CE0844" w:rsidRDefault="00CE0844" w:rsidP="005B39BB">
      <w:pPr>
        <w:spacing w:line="240" w:lineRule="auto"/>
        <w:ind w:firstLine="708"/>
        <w:rPr>
          <w:spacing w:val="-8"/>
          <w:szCs w:val="28"/>
        </w:rPr>
      </w:pPr>
    </w:p>
    <w:p w:rsidR="00CE0844" w:rsidRDefault="00CE0844" w:rsidP="005B39BB">
      <w:pPr>
        <w:spacing w:line="240" w:lineRule="auto"/>
        <w:ind w:firstLine="708"/>
        <w:rPr>
          <w:spacing w:val="-8"/>
          <w:szCs w:val="28"/>
        </w:rPr>
      </w:pPr>
    </w:p>
    <w:p w:rsidR="00CE0844" w:rsidRDefault="00CE0844" w:rsidP="005B39BB">
      <w:pPr>
        <w:spacing w:line="240" w:lineRule="auto"/>
        <w:ind w:firstLine="708"/>
        <w:rPr>
          <w:spacing w:val="-8"/>
          <w:szCs w:val="28"/>
        </w:rPr>
      </w:pPr>
    </w:p>
    <w:p w:rsidR="00CE0844" w:rsidRDefault="00CE0844" w:rsidP="005B39BB">
      <w:pPr>
        <w:spacing w:line="240" w:lineRule="auto"/>
        <w:ind w:firstLine="708"/>
        <w:rPr>
          <w:spacing w:val="-8"/>
          <w:szCs w:val="28"/>
        </w:rPr>
      </w:pPr>
    </w:p>
    <w:p w:rsidR="00CE0844" w:rsidRPr="005B39BB" w:rsidRDefault="00CE0844" w:rsidP="005B39BB">
      <w:pPr>
        <w:spacing w:line="240" w:lineRule="auto"/>
        <w:ind w:firstLine="708"/>
        <w:rPr>
          <w:spacing w:val="-8"/>
          <w:szCs w:val="28"/>
        </w:rPr>
      </w:pPr>
    </w:p>
    <w:sectPr w:rsidR="00CE0844" w:rsidRPr="005B39BB" w:rsidSect="00885589">
      <w:headerReference w:type="even" r:id="rId6"/>
      <w:headerReference w:type="default" r:id="rId7"/>
      <w:pgSz w:w="11906" w:h="16838"/>
      <w:pgMar w:top="719" w:right="851" w:bottom="107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4A77" w:rsidRDefault="003F4A77">
      <w:r>
        <w:separator/>
      </w:r>
    </w:p>
  </w:endnote>
  <w:endnote w:type="continuationSeparator" w:id="0">
    <w:p w:rsidR="003F4A77" w:rsidRDefault="003F4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4A77" w:rsidRDefault="003F4A77">
      <w:r>
        <w:separator/>
      </w:r>
    </w:p>
  </w:footnote>
  <w:footnote w:type="continuationSeparator" w:id="0">
    <w:p w:rsidR="003F4A77" w:rsidRDefault="003F4A77">
      <w:r>
        <w:continuationSeparator/>
      </w:r>
    </w:p>
  </w:footnote>
  <w:footnote w:id="1">
    <w:p w:rsidR="006B14B7" w:rsidRDefault="006B14B7">
      <w:pPr>
        <w:pStyle w:val="ad"/>
      </w:pPr>
      <w:r>
        <w:rPr>
          <w:rStyle w:val="a8"/>
        </w:rPr>
        <w:footnoteRef/>
      </w:r>
      <w:r>
        <w:t xml:space="preserve"> Председателем АТК в субъекте РФ по должности является высшее должностное лицо субъекта РФ.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4B7" w:rsidRDefault="006B14B7" w:rsidP="00301B6F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B14B7" w:rsidRDefault="006B14B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4B7" w:rsidRDefault="006B14B7" w:rsidP="00301B6F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F7CCA">
      <w:rPr>
        <w:rStyle w:val="ac"/>
        <w:noProof/>
      </w:rPr>
      <w:t>3</w:t>
    </w:r>
    <w:r>
      <w:rPr>
        <w:rStyle w:val="ac"/>
      </w:rPr>
      <w:fldChar w:fldCharType="end"/>
    </w:r>
  </w:p>
  <w:p w:rsidR="006B14B7" w:rsidRDefault="006B14B7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5BF"/>
    <w:rsid w:val="00001679"/>
    <w:rsid w:val="00002BB9"/>
    <w:rsid w:val="000036C0"/>
    <w:rsid w:val="000045D8"/>
    <w:rsid w:val="00004E25"/>
    <w:rsid w:val="0000714E"/>
    <w:rsid w:val="00007983"/>
    <w:rsid w:val="00014158"/>
    <w:rsid w:val="0001619A"/>
    <w:rsid w:val="00017CB6"/>
    <w:rsid w:val="00017F66"/>
    <w:rsid w:val="0002031F"/>
    <w:rsid w:val="00020C49"/>
    <w:rsid w:val="00021439"/>
    <w:rsid w:val="00021878"/>
    <w:rsid w:val="00021E90"/>
    <w:rsid w:val="00022F25"/>
    <w:rsid w:val="000241DD"/>
    <w:rsid w:val="00025004"/>
    <w:rsid w:val="000304C0"/>
    <w:rsid w:val="00036613"/>
    <w:rsid w:val="00036953"/>
    <w:rsid w:val="00041FAD"/>
    <w:rsid w:val="000437A5"/>
    <w:rsid w:val="0004397D"/>
    <w:rsid w:val="000441CE"/>
    <w:rsid w:val="00044379"/>
    <w:rsid w:val="00045526"/>
    <w:rsid w:val="000504FB"/>
    <w:rsid w:val="00054BA9"/>
    <w:rsid w:val="00056477"/>
    <w:rsid w:val="00060271"/>
    <w:rsid w:val="00060B12"/>
    <w:rsid w:val="00060F30"/>
    <w:rsid w:val="00061A3F"/>
    <w:rsid w:val="000652EA"/>
    <w:rsid w:val="000665D3"/>
    <w:rsid w:val="000718FA"/>
    <w:rsid w:val="0007364B"/>
    <w:rsid w:val="00074462"/>
    <w:rsid w:val="00074847"/>
    <w:rsid w:val="00076A85"/>
    <w:rsid w:val="00080950"/>
    <w:rsid w:val="000822EB"/>
    <w:rsid w:val="0008443C"/>
    <w:rsid w:val="00084C5D"/>
    <w:rsid w:val="00087759"/>
    <w:rsid w:val="0009036F"/>
    <w:rsid w:val="0009289A"/>
    <w:rsid w:val="00094399"/>
    <w:rsid w:val="00095395"/>
    <w:rsid w:val="000A0231"/>
    <w:rsid w:val="000A061F"/>
    <w:rsid w:val="000A0B45"/>
    <w:rsid w:val="000A2CCB"/>
    <w:rsid w:val="000A336F"/>
    <w:rsid w:val="000A5296"/>
    <w:rsid w:val="000A6E19"/>
    <w:rsid w:val="000A7049"/>
    <w:rsid w:val="000A73BB"/>
    <w:rsid w:val="000A78CE"/>
    <w:rsid w:val="000A79B7"/>
    <w:rsid w:val="000B09EA"/>
    <w:rsid w:val="000B2166"/>
    <w:rsid w:val="000B3DE8"/>
    <w:rsid w:val="000B413B"/>
    <w:rsid w:val="000B4149"/>
    <w:rsid w:val="000B6C79"/>
    <w:rsid w:val="000B7264"/>
    <w:rsid w:val="000B7A81"/>
    <w:rsid w:val="000C08D9"/>
    <w:rsid w:val="000C25F4"/>
    <w:rsid w:val="000C2B35"/>
    <w:rsid w:val="000D5483"/>
    <w:rsid w:val="000D5DD6"/>
    <w:rsid w:val="000D69A5"/>
    <w:rsid w:val="000D6B00"/>
    <w:rsid w:val="000E0A7A"/>
    <w:rsid w:val="000E1EA8"/>
    <w:rsid w:val="000E45C4"/>
    <w:rsid w:val="000F316F"/>
    <w:rsid w:val="000F32F7"/>
    <w:rsid w:val="000F4397"/>
    <w:rsid w:val="000F5518"/>
    <w:rsid w:val="000F7C63"/>
    <w:rsid w:val="00101BFC"/>
    <w:rsid w:val="00101EFC"/>
    <w:rsid w:val="00103DD8"/>
    <w:rsid w:val="00106DF6"/>
    <w:rsid w:val="00110CC6"/>
    <w:rsid w:val="00111D76"/>
    <w:rsid w:val="0011461F"/>
    <w:rsid w:val="00115FB4"/>
    <w:rsid w:val="00116139"/>
    <w:rsid w:val="00116539"/>
    <w:rsid w:val="00117BA2"/>
    <w:rsid w:val="001215D6"/>
    <w:rsid w:val="0012298B"/>
    <w:rsid w:val="00122DC3"/>
    <w:rsid w:val="00126B87"/>
    <w:rsid w:val="00131ED1"/>
    <w:rsid w:val="001331FC"/>
    <w:rsid w:val="00134625"/>
    <w:rsid w:val="00135B9C"/>
    <w:rsid w:val="00136331"/>
    <w:rsid w:val="00137B94"/>
    <w:rsid w:val="00140DB2"/>
    <w:rsid w:val="00141AEF"/>
    <w:rsid w:val="00141B44"/>
    <w:rsid w:val="0014665E"/>
    <w:rsid w:val="00152110"/>
    <w:rsid w:val="00152EC8"/>
    <w:rsid w:val="0015308D"/>
    <w:rsid w:val="00154824"/>
    <w:rsid w:val="001552E6"/>
    <w:rsid w:val="0015574B"/>
    <w:rsid w:val="00156A12"/>
    <w:rsid w:val="00161C3F"/>
    <w:rsid w:val="00162A07"/>
    <w:rsid w:val="00162FFD"/>
    <w:rsid w:val="00163776"/>
    <w:rsid w:val="00165F8D"/>
    <w:rsid w:val="001670FD"/>
    <w:rsid w:val="00167BA7"/>
    <w:rsid w:val="001707E6"/>
    <w:rsid w:val="00171933"/>
    <w:rsid w:val="00172C1D"/>
    <w:rsid w:val="00172DE8"/>
    <w:rsid w:val="00173D21"/>
    <w:rsid w:val="001746A9"/>
    <w:rsid w:val="00174E16"/>
    <w:rsid w:val="00175344"/>
    <w:rsid w:val="001775BF"/>
    <w:rsid w:val="00180252"/>
    <w:rsid w:val="0018223C"/>
    <w:rsid w:val="00183078"/>
    <w:rsid w:val="00184F03"/>
    <w:rsid w:val="001862FA"/>
    <w:rsid w:val="00187277"/>
    <w:rsid w:val="00190F8E"/>
    <w:rsid w:val="0019101C"/>
    <w:rsid w:val="001916C2"/>
    <w:rsid w:val="00192E2D"/>
    <w:rsid w:val="00192E9F"/>
    <w:rsid w:val="00193A0A"/>
    <w:rsid w:val="001948F3"/>
    <w:rsid w:val="001962B7"/>
    <w:rsid w:val="00196637"/>
    <w:rsid w:val="00196B41"/>
    <w:rsid w:val="001A2BEA"/>
    <w:rsid w:val="001A4DDC"/>
    <w:rsid w:val="001A57FE"/>
    <w:rsid w:val="001A678E"/>
    <w:rsid w:val="001B0AF8"/>
    <w:rsid w:val="001B0D8F"/>
    <w:rsid w:val="001B27DA"/>
    <w:rsid w:val="001B39E3"/>
    <w:rsid w:val="001B3A3C"/>
    <w:rsid w:val="001B4EF8"/>
    <w:rsid w:val="001B665B"/>
    <w:rsid w:val="001C298E"/>
    <w:rsid w:val="001C450F"/>
    <w:rsid w:val="001C5E1D"/>
    <w:rsid w:val="001C64C0"/>
    <w:rsid w:val="001D1AE2"/>
    <w:rsid w:val="001D6335"/>
    <w:rsid w:val="001D65D0"/>
    <w:rsid w:val="001D6A9D"/>
    <w:rsid w:val="001D7A72"/>
    <w:rsid w:val="001D7E60"/>
    <w:rsid w:val="001E0892"/>
    <w:rsid w:val="001E271A"/>
    <w:rsid w:val="001E2F55"/>
    <w:rsid w:val="001E3089"/>
    <w:rsid w:val="001E4276"/>
    <w:rsid w:val="001F21B6"/>
    <w:rsid w:val="001F2F64"/>
    <w:rsid w:val="001F3377"/>
    <w:rsid w:val="001F3468"/>
    <w:rsid w:val="00200AC5"/>
    <w:rsid w:val="00204141"/>
    <w:rsid w:val="00207325"/>
    <w:rsid w:val="00210B8E"/>
    <w:rsid w:val="00212862"/>
    <w:rsid w:val="002131C8"/>
    <w:rsid w:val="002141C2"/>
    <w:rsid w:val="00215867"/>
    <w:rsid w:val="00220B62"/>
    <w:rsid w:val="0022211E"/>
    <w:rsid w:val="00223C7A"/>
    <w:rsid w:val="00224836"/>
    <w:rsid w:val="00225003"/>
    <w:rsid w:val="00226AD7"/>
    <w:rsid w:val="00227D72"/>
    <w:rsid w:val="00227FBF"/>
    <w:rsid w:val="00231BC5"/>
    <w:rsid w:val="00231DCB"/>
    <w:rsid w:val="0023328C"/>
    <w:rsid w:val="002333F1"/>
    <w:rsid w:val="002344B9"/>
    <w:rsid w:val="002352EA"/>
    <w:rsid w:val="00240418"/>
    <w:rsid w:val="002425FC"/>
    <w:rsid w:val="00242BEF"/>
    <w:rsid w:val="002474C3"/>
    <w:rsid w:val="002518A0"/>
    <w:rsid w:val="0025190E"/>
    <w:rsid w:val="00254ED3"/>
    <w:rsid w:val="002560BD"/>
    <w:rsid w:val="0025679D"/>
    <w:rsid w:val="00260501"/>
    <w:rsid w:val="00270E73"/>
    <w:rsid w:val="00270F10"/>
    <w:rsid w:val="00274F9C"/>
    <w:rsid w:val="00275B51"/>
    <w:rsid w:val="00277969"/>
    <w:rsid w:val="002808B5"/>
    <w:rsid w:val="002809F4"/>
    <w:rsid w:val="002816FB"/>
    <w:rsid w:val="00283AA2"/>
    <w:rsid w:val="0028743E"/>
    <w:rsid w:val="0028796B"/>
    <w:rsid w:val="002905E0"/>
    <w:rsid w:val="00290E9A"/>
    <w:rsid w:val="00291D57"/>
    <w:rsid w:val="0029262B"/>
    <w:rsid w:val="0029504E"/>
    <w:rsid w:val="002972C7"/>
    <w:rsid w:val="002A0C2F"/>
    <w:rsid w:val="002A0F6D"/>
    <w:rsid w:val="002A2305"/>
    <w:rsid w:val="002A5953"/>
    <w:rsid w:val="002A5E9E"/>
    <w:rsid w:val="002A74AD"/>
    <w:rsid w:val="002A7D5C"/>
    <w:rsid w:val="002A7E4D"/>
    <w:rsid w:val="002B2346"/>
    <w:rsid w:val="002B3B9E"/>
    <w:rsid w:val="002B408F"/>
    <w:rsid w:val="002B652E"/>
    <w:rsid w:val="002B75F3"/>
    <w:rsid w:val="002C0D55"/>
    <w:rsid w:val="002C11E6"/>
    <w:rsid w:val="002C2249"/>
    <w:rsid w:val="002C2CF0"/>
    <w:rsid w:val="002C4C2A"/>
    <w:rsid w:val="002C7766"/>
    <w:rsid w:val="002D26DA"/>
    <w:rsid w:val="002D39DF"/>
    <w:rsid w:val="002D3A95"/>
    <w:rsid w:val="002D4A67"/>
    <w:rsid w:val="002D614E"/>
    <w:rsid w:val="002D6B09"/>
    <w:rsid w:val="002D7DD0"/>
    <w:rsid w:val="002E2B2F"/>
    <w:rsid w:val="002E35B9"/>
    <w:rsid w:val="002E4403"/>
    <w:rsid w:val="002E48F8"/>
    <w:rsid w:val="002E498F"/>
    <w:rsid w:val="002E612F"/>
    <w:rsid w:val="002E7DDB"/>
    <w:rsid w:val="002F0865"/>
    <w:rsid w:val="002F3399"/>
    <w:rsid w:val="002F3A4F"/>
    <w:rsid w:val="002F59FA"/>
    <w:rsid w:val="002F5A4C"/>
    <w:rsid w:val="002F7CCA"/>
    <w:rsid w:val="0030004A"/>
    <w:rsid w:val="0030077E"/>
    <w:rsid w:val="00300A1E"/>
    <w:rsid w:val="00301B6F"/>
    <w:rsid w:val="003070AD"/>
    <w:rsid w:val="00307B42"/>
    <w:rsid w:val="0031283B"/>
    <w:rsid w:val="0031404F"/>
    <w:rsid w:val="0031537F"/>
    <w:rsid w:val="00315C18"/>
    <w:rsid w:val="00317ED8"/>
    <w:rsid w:val="00320AA6"/>
    <w:rsid w:val="003239F2"/>
    <w:rsid w:val="00326F09"/>
    <w:rsid w:val="00327EEA"/>
    <w:rsid w:val="003300B7"/>
    <w:rsid w:val="0033132E"/>
    <w:rsid w:val="00334090"/>
    <w:rsid w:val="003367F6"/>
    <w:rsid w:val="00336EC3"/>
    <w:rsid w:val="00337E14"/>
    <w:rsid w:val="003408EF"/>
    <w:rsid w:val="00342AC3"/>
    <w:rsid w:val="003434C9"/>
    <w:rsid w:val="00343FEB"/>
    <w:rsid w:val="003445FA"/>
    <w:rsid w:val="00344B46"/>
    <w:rsid w:val="0034524A"/>
    <w:rsid w:val="00346D34"/>
    <w:rsid w:val="00347CAB"/>
    <w:rsid w:val="00350EB4"/>
    <w:rsid w:val="00351AB4"/>
    <w:rsid w:val="0035251A"/>
    <w:rsid w:val="00352DCB"/>
    <w:rsid w:val="00364F0A"/>
    <w:rsid w:val="00370441"/>
    <w:rsid w:val="0037294A"/>
    <w:rsid w:val="00372F9A"/>
    <w:rsid w:val="003733C8"/>
    <w:rsid w:val="00373BD3"/>
    <w:rsid w:val="00374215"/>
    <w:rsid w:val="003748F2"/>
    <w:rsid w:val="00376952"/>
    <w:rsid w:val="00377BD4"/>
    <w:rsid w:val="00382DD3"/>
    <w:rsid w:val="00383B9A"/>
    <w:rsid w:val="00386964"/>
    <w:rsid w:val="00386C9E"/>
    <w:rsid w:val="00386F33"/>
    <w:rsid w:val="003907D2"/>
    <w:rsid w:val="00392191"/>
    <w:rsid w:val="003923E2"/>
    <w:rsid w:val="003A021E"/>
    <w:rsid w:val="003A12FC"/>
    <w:rsid w:val="003A26FF"/>
    <w:rsid w:val="003A37F5"/>
    <w:rsid w:val="003A5572"/>
    <w:rsid w:val="003A69A0"/>
    <w:rsid w:val="003A723C"/>
    <w:rsid w:val="003A75A2"/>
    <w:rsid w:val="003B0C6C"/>
    <w:rsid w:val="003B2177"/>
    <w:rsid w:val="003B3DED"/>
    <w:rsid w:val="003B4818"/>
    <w:rsid w:val="003B62A0"/>
    <w:rsid w:val="003B67FD"/>
    <w:rsid w:val="003B6D75"/>
    <w:rsid w:val="003B7441"/>
    <w:rsid w:val="003B7785"/>
    <w:rsid w:val="003B7834"/>
    <w:rsid w:val="003B7B14"/>
    <w:rsid w:val="003C156E"/>
    <w:rsid w:val="003C2299"/>
    <w:rsid w:val="003C258E"/>
    <w:rsid w:val="003C3D8D"/>
    <w:rsid w:val="003C4FF7"/>
    <w:rsid w:val="003C548A"/>
    <w:rsid w:val="003C7668"/>
    <w:rsid w:val="003D047E"/>
    <w:rsid w:val="003D1D09"/>
    <w:rsid w:val="003D20AC"/>
    <w:rsid w:val="003D23F9"/>
    <w:rsid w:val="003D4F86"/>
    <w:rsid w:val="003D777C"/>
    <w:rsid w:val="003D7A8F"/>
    <w:rsid w:val="003E03AE"/>
    <w:rsid w:val="003E08C7"/>
    <w:rsid w:val="003E1C22"/>
    <w:rsid w:val="003E2395"/>
    <w:rsid w:val="003E32AE"/>
    <w:rsid w:val="003E38AA"/>
    <w:rsid w:val="003E6326"/>
    <w:rsid w:val="003E7945"/>
    <w:rsid w:val="003F03B1"/>
    <w:rsid w:val="003F19E1"/>
    <w:rsid w:val="003F1E70"/>
    <w:rsid w:val="003F2B75"/>
    <w:rsid w:val="003F2E17"/>
    <w:rsid w:val="003F4A77"/>
    <w:rsid w:val="003F502E"/>
    <w:rsid w:val="003F55D5"/>
    <w:rsid w:val="004019F3"/>
    <w:rsid w:val="00401F01"/>
    <w:rsid w:val="00402D0A"/>
    <w:rsid w:val="00403AC0"/>
    <w:rsid w:val="00406B2F"/>
    <w:rsid w:val="004138EF"/>
    <w:rsid w:val="004167E4"/>
    <w:rsid w:val="00416AFB"/>
    <w:rsid w:val="00416D36"/>
    <w:rsid w:val="00423885"/>
    <w:rsid w:val="004320FC"/>
    <w:rsid w:val="004328DB"/>
    <w:rsid w:val="00434371"/>
    <w:rsid w:val="004351F8"/>
    <w:rsid w:val="00443318"/>
    <w:rsid w:val="0044728E"/>
    <w:rsid w:val="00450990"/>
    <w:rsid w:val="00455580"/>
    <w:rsid w:val="00460DCF"/>
    <w:rsid w:val="00460EB5"/>
    <w:rsid w:val="004619DC"/>
    <w:rsid w:val="004637C3"/>
    <w:rsid w:val="00465C46"/>
    <w:rsid w:val="004660A8"/>
    <w:rsid w:val="00467ECA"/>
    <w:rsid w:val="00471B79"/>
    <w:rsid w:val="00474456"/>
    <w:rsid w:val="00474CC9"/>
    <w:rsid w:val="004754D9"/>
    <w:rsid w:val="004777A7"/>
    <w:rsid w:val="00482785"/>
    <w:rsid w:val="00483447"/>
    <w:rsid w:val="004834B0"/>
    <w:rsid w:val="00484876"/>
    <w:rsid w:val="0048723D"/>
    <w:rsid w:val="004901AC"/>
    <w:rsid w:val="00491036"/>
    <w:rsid w:val="00493463"/>
    <w:rsid w:val="00493565"/>
    <w:rsid w:val="0049509D"/>
    <w:rsid w:val="00495941"/>
    <w:rsid w:val="00495DB4"/>
    <w:rsid w:val="0049777E"/>
    <w:rsid w:val="004A15F8"/>
    <w:rsid w:val="004A329B"/>
    <w:rsid w:val="004A361C"/>
    <w:rsid w:val="004A64A0"/>
    <w:rsid w:val="004A754D"/>
    <w:rsid w:val="004A76D0"/>
    <w:rsid w:val="004B0599"/>
    <w:rsid w:val="004B0AA8"/>
    <w:rsid w:val="004B3E8F"/>
    <w:rsid w:val="004B4B66"/>
    <w:rsid w:val="004B7A3B"/>
    <w:rsid w:val="004C2C2E"/>
    <w:rsid w:val="004C317B"/>
    <w:rsid w:val="004C4339"/>
    <w:rsid w:val="004C6A1E"/>
    <w:rsid w:val="004C7030"/>
    <w:rsid w:val="004D2FC1"/>
    <w:rsid w:val="004D327B"/>
    <w:rsid w:val="004D48DD"/>
    <w:rsid w:val="004D69CC"/>
    <w:rsid w:val="004E26A0"/>
    <w:rsid w:val="004E2A79"/>
    <w:rsid w:val="004E4C0E"/>
    <w:rsid w:val="004E63A8"/>
    <w:rsid w:val="004F1B1B"/>
    <w:rsid w:val="004F2052"/>
    <w:rsid w:val="004F3BCD"/>
    <w:rsid w:val="004F434E"/>
    <w:rsid w:val="004F4DAF"/>
    <w:rsid w:val="004F5A3F"/>
    <w:rsid w:val="004F6AD0"/>
    <w:rsid w:val="004F71AB"/>
    <w:rsid w:val="0050093A"/>
    <w:rsid w:val="005010FB"/>
    <w:rsid w:val="00506D84"/>
    <w:rsid w:val="00507D19"/>
    <w:rsid w:val="00507F25"/>
    <w:rsid w:val="0051125E"/>
    <w:rsid w:val="005114C7"/>
    <w:rsid w:val="0051233A"/>
    <w:rsid w:val="00513F9E"/>
    <w:rsid w:val="0051404F"/>
    <w:rsid w:val="00514479"/>
    <w:rsid w:val="00515DF7"/>
    <w:rsid w:val="00515FB0"/>
    <w:rsid w:val="0052072B"/>
    <w:rsid w:val="00520936"/>
    <w:rsid w:val="00523154"/>
    <w:rsid w:val="005273AC"/>
    <w:rsid w:val="00530E3A"/>
    <w:rsid w:val="00531162"/>
    <w:rsid w:val="005331A7"/>
    <w:rsid w:val="0053407D"/>
    <w:rsid w:val="005351D8"/>
    <w:rsid w:val="00535367"/>
    <w:rsid w:val="00535EAF"/>
    <w:rsid w:val="005368FF"/>
    <w:rsid w:val="0053748C"/>
    <w:rsid w:val="00540E7F"/>
    <w:rsid w:val="00540ECC"/>
    <w:rsid w:val="00541565"/>
    <w:rsid w:val="005435AE"/>
    <w:rsid w:val="00543C15"/>
    <w:rsid w:val="00544C55"/>
    <w:rsid w:val="005464CA"/>
    <w:rsid w:val="00546CA3"/>
    <w:rsid w:val="005479F6"/>
    <w:rsid w:val="00547E0F"/>
    <w:rsid w:val="0055591F"/>
    <w:rsid w:val="005565D3"/>
    <w:rsid w:val="005566D5"/>
    <w:rsid w:val="00557334"/>
    <w:rsid w:val="00561899"/>
    <w:rsid w:val="00561F42"/>
    <w:rsid w:val="0056354B"/>
    <w:rsid w:val="005637DE"/>
    <w:rsid w:val="00566ABD"/>
    <w:rsid w:val="00570784"/>
    <w:rsid w:val="00571057"/>
    <w:rsid w:val="0057168B"/>
    <w:rsid w:val="00572961"/>
    <w:rsid w:val="00573E55"/>
    <w:rsid w:val="005743EC"/>
    <w:rsid w:val="00576A12"/>
    <w:rsid w:val="00581014"/>
    <w:rsid w:val="00582C8A"/>
    <w:rsid w:val="00584370"/>
    <w:rsid w:val="005852D5"/>
    <w:rsid w:val="005855F3"/>
    <w:rsid w:val="005863D0"/>
    <w:rsid w:val="00587BB3"/>
    <w:rsid w:val="005922BC"/>
    <w:rsid w:val="00592F58"/>
    <w:rsid w:val="00595291"/>
    <w:rsid w:val="005954D0"/>
    <w:rsid w:val="00595DAA"/>
    <w:rsid w:val="005971B3"/>
    <w:rsid w:val="00597A81"/>
    <w:rsid w:val="005A069D"/>
    <w:rsid w:val="005A1867"/>
    <w:rsid w:val="005A18FE"/>
    <w:rsid w:val="005A1D8F"/>
    <w:rsid w:val="005A35E0"/>
    <w:rsid w:val="005A5503"/>
    <w:rsid w:val="005A62AD"/>
    <w:rsid w:val="005A6EB3"/>
    <w:rsid w:val="005B0BD0"/>
    <w:rsid w:val="005B15D6"/>
    <w:rsid w:val="005B39BB"/>
    <w:rsid w:val="005B3B2A"/>
    <w:rsid w:val="005B59C1"/>
    <w:rsid w:val="005B6651"/>
    <w:rsid w:val="005B7287"/>
    <w:rsid w:val="005C169D"/>
    <w:rsid w:val="005C52D0"/>
    <w:rsid w:val="005C6641"/>
    <w:rsid w:val="005C734E"/>
    <w:rsid w:val="005C769F"/>
    <w:rsid w:val="005D11E0"/>
    <w:rsid w:val="005D3835"/>
    <w:rsid w:val="005D5A34"/>
    <w:rsid w:val="005D6178"/>
    <w:rsid w:val="005D64EA"/>
    <w:rsid w:val="005D668B"/>
    <w:rsid w:val="005D6CB3"/>
    <w:rsid w:val="005D7155"/>
    <w:rsid w:val="005D74E0"/>
    <w:rsid w:val="005D7DD5"/>
    <w:rsid w:val="005E38A9"/>
    <w:rsid w:val="005E5938"/>
    <w:rsid w:val="005E60A5"/>
    <w:rsid w:val="005E64BE"/>
    <w:rsid w:val="005E65F4"/>
    <w:rsid w:val="005E6700"/>
    <w:rsid w:val="005E7C9B"/>
    <w:rsid w:val="005E7ECD"/>
    <w:rsid w:val="00600149"/>
    <w:rsid w:val="00600E24"/>
    <w:rsid w:val="006011A6"/>
    <w:rsid w:val="00603183"/>
    <w:rsid w:val="00603760"/>
    <w:rsid w:val="00604A90"/>
    <w:rsid w:val="00605D6B"/>
    <w:rsid w:val="006139D0"/>
    <w:rsid w:val="00615654"/>
    <w:rsid w:val="00616E9A"/>
    <w:rsid w:val="0062156E"/>
    <w:rsid w:val="00622106"/>
    <w:rsid w:val="00623227"/>
    <w:rsid w:val="006250A6"/>
    <w:rsid w:val="006260E6"/>
    <w:rsid w:val="006309D4"/>
    <w:rsid w:val="006346C6"/>
    <w:rsid w:val="00634FE9"/>
    <w:rsid w:val="00635352"/>
    <w:rsid w:val="006366E1"/>
    <w:rsid w:val="006374D3"/>
    <w:rsid w:val="006408BD"/>
    <w:rsid w:val="00640DB0"/>
    <w:rsid w:val="00640E4C"/>
    <w:rsid w:val="0064379F"/>
    <w:rsid w:val="00645167"/>
    <w:rsid w:val="00645959"/>
    <w:rsid w:val="0064670F"/>
    <w:rsid w:val="00646B60"/>
    <w:rsid w:val="006471BD"/>
    <w:rsid w:val="006533F7"/>
    <w:rsid w:val="006540C6"/>
    <w:rsid w:val="00654781"/>
    <w:rsid w:val="00657C62"/>
    <w:rsid w:val="00661223"/>
    <w:rsid w:val="0066262E"/>
    <w:rsid w:val="0066380C"/>
    <w:rsid w:val="006653F4"/>
    <w:rsid w:val="00671C2E"/>
    <w:rsid w:val="006723AC"/>
    <w:rsid w:val="00672855"/>
    <w:rsid w:val="00672D52"/>
    <w:rsid w:val="00673984"/>
    <w:rsid w:val="0067445C"/>
    <w:rsid w:val="006761F0"/>
    <w:rsid w:val="00676A50"/>
    <w:rsid w:val="006778B2"/>
    <w:rsid w:val="00680095"/>
    <w:rsid w:val="006801F7"/>
    <w:rsid w:val="006852B5"/>
    <w:rsid w:val="00691693"/>
    <w:rsid w:val="0069393F"/>
    <w:rsid w:val="00694D61"/>
    <w:rsid w:val="006972DF"/>
    <w:rsid w:val="00697462"/>
    <w:rsid w:val="006A22D4"/>
    <w:rsid w:val="006A2313"/>
    <w:rsid w:val="006A4002"/>
    <w:rsid w:val="006B14B7"/>
    <w:rsid w:val="006B2EFE"/>
    <w:rsid w:val="006B3F7A"/>
    <w:rsid w:val="006B4944"/>
    <w:rsid w:val="006B50E4"/>
    <w:rsid w:val="006B545B"/>
    <w:rsid w:val="006B6843"/>
    <w:rsid w:val="006C0689"/>
    <w:rsid w:val="006C2503"/>
    <w:rsid w:val="006C592B"/>
    <w:rsid w:val="006C680E"/>
    <w:rsid w:val="006C7D83"/>
    <w:rsid w:val="006D1467"/>
    <w:rsid w:val="006D15C1"/>
    <w:rsid w:val="006D24AA"/>
    <w:rsid w:val="006D2B37"/>
    <w:rsid w:val="006D5400"/>
    <w:rsid w:val="006D5E5D"/>
    <w:rsid w:val="006D746E"/>
    <w:rsid w:val="006E1EF8"/>
    <w:rsid w:val="006E24FD"/>
    <w:rsid w:val="006E51D1"/>
    <w:rsid w:val="006F1315"/>
    <w:rsid w:val="006F147E"/>
    <w:rsid w:val="006F18BD"/>
    <w:rsid w:val="006F2DE5"/>
    <w:rsid w:val="006F494F"/>
    <w:rsid w:val="00702F1C"/>
    <w:rsid w:val="00703BF4"/>
    <w:rsid w:val="007048C7"/>
    <w:rsid w:val="00705CA8"/>
    <w:rsid w:val="00710335"/>
    <w:rsid w:val="00712408"/>
    <w:rsid w:val="00713890"/>
    <w:rsid w:val="00713D87"/>
    <w:rsid w:val="0071516D"/>
    <w:rsid w:val="0071554D"/>
    <w:rsid w:val="00715BD7"/>
    <w:rsid w:val="007174F3"/>
    <w:rsid w:val="00717B3A"/>
    <w:rsid w:val="007201EF"/>
    <w:rsid w:val="007229E1"/>
    <w:rsid w:val="007230A4"/>
    <w:rsid w:val="0072352F"/>
    <w:rsid w:val="00724F5C"/>
    <w:rsid w:val="0072515F"/>
    <w:rsid w:val="007251A2"/>
    <w:rsid w:val="00725895"/>
    <w:rsid w:val="007261C0"/>
    <w:rsid w:val="007274DC"/>
    <w:rsid w:val="0072769D"/>
    <w:rsid w:val="007307EE"/>
    <w:rsid w:val="00730FA6"/>
    <w:rsid w:val="00734E27"/>
    <w:rsid w:val="00735CD7"/>
    <w:rsid w:val="007364B4"/>
    <w:rsid w:val="00743069"/>
    <w:rsid w:val="00743224"/>
    <w:rsid w:val="007462FA"/>
    <w:rsid w:val="00746323"/>
    <w:rsid w:val="007473BF"/>
    <w:rsid w:val="007512A3"/>
    <w:rsid w:val="00751875"/>
    <w:rsid w:val="00751C6D"/>
    <w:rsid w:val="007536CD"/>
    <w:rsid w:val="00754256"/>
    <w:rsid w:val="00756E16"/>
    <w:rsid w:val="007614D0"/>
    <w:rsid w:val="007622CB"/>
    <w:rsid w:val="00763E1A"/>
    <w:rsid w:val="007649ED"/>
    <w:rsid w:val="00764F98"/>
    <w:rsid w:val="00765737"/>
    <w:rsid w:val="00770F5E"/>
    <w:rsid w:val="007733C8"/>
    <w:rsid w:val="00774C60"/>
    <w:rsid w:val="00783C57"/>
    <w:rsid w:val="00783D66"/>
    <w:rsid w:val="007843E2"/>
    <w:rsid w:val="007846F0"/>
    <w:rsid w:val="00785010"/>
    <w:rsid w:val="00787B24"/>
    <w:rsid w:val="0079371F"/>
    <w:rsid w:val="0079387D"/>
    <w:rsid w:val="00796091"/>
    <w:rsid w:val="007A1710"/>
    <w:rsid w:val="007A2A4A"/>
    <w:rsid w:val="007A7E93"/>
    <w:rsid w:val="007B2F95"/>
    <w:rsid w:val="007B4910"/>
    <w:rsid w:val="007B6ED3"/>
    <w:rsid w:val="007C0686"/>
    <w:rsid w:val="007C276B"/>
    <w:rsid w:val="007C5095"/>
    <w:rsid w:val="007C59DC"/>
    <w:rsid w:val="007C5AD8"/>
    <w:rsid w:val="007C5FFA"/>
    <w:rsid w:val="007C63AD"/>
    <w:rsid w:val="007C6572"/>
    <w:rsid w:val="007C78D5"/>
    <w:rsid w:val="007D1E7C"/>
    <w:rsid w:val="007D4350"/>
    <w:rsid w:val="007D5BA7"/>
    <w:rsid w:val="007D630F"/>
    <w:rsid w:val="007D6D27"/>
    <w:rsid w:val="007D762A"/>
    <w:rsid w:val="007E0049"/>
    <w:rsid w:val="007E0089"/>
    <w:rsid w:val="007E3C77"/>
    <w:rsid w:val="007E6D50"/>
    <w:rsid w:val="007F3430"/>
    <w:rsid w:val="007F4320"/>
    <w:rsid w:val="007F480D"/>
    <w:rsid w:val="007F5E70"/>
    <w:rsid w:val="00800F00"/>
    <w:rsid w:val="00800FB1"/>
    <w:rsid w:val="0080286E"/>
    <w:rsid w:val="00804906"/>
    <w:rsid w:val="0080613B"/>
    <w:rsid w:val="0081154E"/>
    <w:rsid w:val="008123C9"/>
    <w:rsid w:val="00813B77"/>
    <w:rsid w:val="00813F07"/>
    <w:rsid w:val="008168C4"/>
    <w:rsid w:val="00827F8B"/>
    <w:rsid w:val="00830294"/>
    <w:rsid w:val="0083365A"/>
    <w:rsid w:val="00833663"/>
    <w:rsid w:val="008346C6"/>
    <w:rsid w:val="008359D4"/>
    <w:rsid w:val="008410C0"/>
    <w:rsid w:val="00841BDB"/>
    <w:rsid w:val="008472B6"/>
    <w:rsid w:val="0085044F"/>
    <w:rsid w:val="00851EE8"/>
    <w:rsid w:val="008571E2"/>
    <w:rsid w:val="008573A0"/>
    <w:rsid w:val="00857E16"/>
    <w:rsid w:val="00861AFE"/>
    <w:rsid w:val="00862F3C"/>
    <w:rsid w:val="00864820"/>
    <w:rsid w:val="008672AB"/>
    <w:rsid w:val="008740F9"/>
    <w:rsid w:val="008748F1"/>
    <w:rsid w:val="00877F4B"/>
    <w:rsid w:val="00880145"/>
    <w:rsid w:val="00884B61"/>
    <w:rsid w:val="00885589"/>
    <w:rsid w:val="00887404"/>
    <w:rsid w:val="00890989"/>
    <w:rsid w:val="008916EE"/>
    <w:rsid w:val="00891AE9"/>
    <w:rsid w:val="008921A7"/>
    <w:rsid w:val="0089265E"/>
    <w:rsid w:val="008943EA"/>
    <w:rsid w:val="00895381"/>
    <w:rsid w:val="008964FA"/>
    <w:rsid w:val="00896821"/>
    <w:rsid w:val="00897ADA"/>
    <w:rsid w:val="008A149E"/>
    <w:rsid w:val="008A2A8A"/>
    <w:rsid w:val="008A64A1"/>
    <w:rsid w:val="008A7A58"/>
    <w:rsid w:val="008B2562"/>
    <w:rsid w:val="008B3753"/>
    <w:rsid w:val="008B3F7D"/>
    <w:rsid w:val="008B4E27"/>
    <w:rsid w:val="008B6992"/>
    <w:rsid w:val="008B714A"/>
    <w:rsid w:val="008B7352"/>
    <w:rsid w:val="008C4816"/>
    <w:rsid w:val="008C4AB8"/>
    <w:rsid w:val="008D04BE"/>
    <w:rsid w:val="008D42EC"/>
    <w:rsid w:val="008D44EB"/>
    <w:rsid w:val="008D5203"/>
    <w:rsid w:val="008D5C9D"/>
    <w:rsid w:val="008D6129"/>
    <w:rsid w:val="008D6D4B"/>
    <w:rsid w:val="008D7F25"/>
    <w:rsid w:val="008E03E9"/>
    <w:rsid w:val="008E3531"/>
    <w:rsid w:val="008E3D16"/>
    <w:rsid w:val="008E4E1E"/>
    <w:rsid w:val="008E5B50"/>
    <w:rsid w:val="008F301F"/>
    <w:rsid w:val="008F38EA"/>
    <w:rsid w:val="008F3BBB"/>
    <w:rsid w:val="008F3BDE"/>
    <w:rsid w:val="008F3C34"/>
    <w:rsid w:val="008F680E"/>
    <w:rsid w:val="008F6F36"/>
    <w:rsid w:val="008F6FB5"/>
    <w:rsid w:val="00902B5C"/>
    <w:rsid w:val="009032E7"/>
    <w:rsid w:val="009037D1"/>
    <w:rsid w:val="0090466A"/>
    <w:rsid w:val="00905DB9"/>
    <w:rsid w:val="009065A3"/>
    <w:rsid w:val="009102E1"/>
    <w:rsid w:val="00910B2A"/>
    <w:rsid w:val="009127B3"/>
    <w:rsid w:val="0091419D"/>
    <w:rsid w:val="0091445F"/>
    <w:rsid w:val="0091542A"/>
    <w:rsid w:val="0092062E"/>
    <w:rsid w:val="00922ECD"/>
    <w:rsid w:val="009240E6"/>
    <w:rsid w:val="009246B9"/>
    <w:rsid w:val="00925DFC"/>
    <w:rsid w:val="00927550"/>
    <w:rsid w:val="00930568"/>
    <w:rsid w:val="009313CB"/>
    <w:rsid w:val="00933157"/>
    <w:rsid w:val="00937D9C"/>
    <w:rsid w:val="0094076C"/>
    <w:rsid w:val="00940834"/>
    <w:rsid w:val="009409F4"/>
    <w:rsid w:val="00941940"/>
    <w:rsid w:val="0094395B"/>
    <w:rsid w:val="00943EEC"/>
    <w:rsid w:val="0094515F"/>
    <w:rsid w:val="009505B3"/>
    <w:rsid w:val="00952A55"/>
    <w:rsid w:val="00954CFC"/>
    <w:rsid w:val="00954DD4"/>
    <w:rsid w:val="00955AB0"/>
    <w:rsid w:val="009573AC"/>
    <w:rsid w:val="009577CE"/>
    <w:rsid w:val="00962748"/>
    <w:rsid w:val="00963856"/>
    <w:rsid w:val="00964176"/>
    <w:rsid w:val="009664FC"/>
    <w:rsid w:val="00967155"/>
    <w:rsid w:val="009725E6"/>
    <w:rsid w:val="0097403D"/>
    <w:rsid w:val="009752A8"/>
    <w:rsid w:val="00977277"/>
    <w:rsid w:val="00977452"/>
    <w:rsid w:val="0098030E"/>
    <w:rsid w:val="00981A4E"/>
    <w:rsid w:val="0098386A"/>
    <w:rsid w:val="00984DC8"/>
    <w:rsid w:val="00986344"/>
    <w:rsid w:val="00986E81"/>
    <w:rsid w:val="00987D71"/>
    <w:rsid w:val="009904B0"/>
    <w:rsid w:val="009909F1"/>
    <w:rsid w:val="009912A3"/>
    <w:rsid w:val="00991744"/>
    <w:rsid w:val="0099209F"/>
    <w:rsid w:val="0099251F"/>
    <w:rsid w:val="009931E2"/>
    <w:rsid w:val="00993C5A"/>
    <w:rsid w:val="00994570"/>
    <w:rsid w:val="009956C1"/>
    <w:rsid w:val="009957CF"/>
    <w:rsid w:val="00995962"/>
    <w:rsid w:val="00996007"/>
    <w:rsid w:val="009A2F50"/>
    <w:rsid w:val="009A3DC8"/>
    <w:rsid w:val="009A4494"/>
    <w:rsid w:val="009A5197"/>
    <w:rsid w:val="009B0385"/>
    <w:rsid w:val="009B0611"/>
    <w:rsid w:val="009B085C"/>
    <w:rsid w:val="009B0C4F"/>
    <w:rsid w:val="009B10FB"/>
    <w:rsid w:val="009B2161"/>
    <w:rsid w:val="009B231E"/>
    <w:rsid w:val="009B27DC"/>
    <w:rsid w:val="009B3C6B"/>
    <w:rsid w:val="009B47EE"/>
    <w:rsid w:val="009B76A6"/>
    <w:rsid w:val="009B7D4C"/>
    <w:rsid w:val="009C0FEF"/>
    <w:rsid w:val="009C2869"/>
    <w:rsid w:val="009C6FF8"/>
    <w:rsid w:val="009C76AE"/>
    <w:rsid w:val="009D0C17"/>
    <w:rsid w:val="009D1935"/>
    <w:rsid w:val="009D30F4"/>
    <w:rsid w:val="009E0278"/>
    <w:rsid w:val="009E1883"/>
    <w:rsid w:val="009E2FA7"/>
    <w:rsid w:val="009F0342"/>
    <w:rsid w:val="009F14DF"/>
    <w:rsid w:val="009F23E3"/>
    <w:rsid w:val="009F2CA9"/>
    <w:rsid w:val="009F6879"/>
    <w:rsid w:val="00A05B07"/>
    <w:rsid w:val="00A11475"/>
    <w:rsid w:val="00A1444F"/>
    <w:rsid w:val="00A16822"/>
    <w:rsid w:val="00A16D43"/>
    <w:rsid w:val="00A16DA5"/>
    <w:rsid w:val="00A2242F"/>
    <w:rsid w:val="00A22830"/>
    <w:rsid w:val="00A23381"/>
    <w:rsid w:val="00A23ADC"/>
    <w:rsid w:val="00A23DE4"/>
    <w:rsid w:val="00A24FD5"/>
    <w:rsid w:val="00A250BF"/>
    <w:rsid w:val="00A2566F"/>
    <w:rsid w:val="00A328CC"/>
    <w:rsid w:val="00A3348F"/>
    <w:rsid w:val="00A34C04"/>
    <w:rsid w:val="00A34D3A"/>
    <w:rsid w:val="00A35550"/>
    <w:rsid w:val="00A35A10"/>
    <w:rsid w:val="00A36905"/>
    <w:rsid w:val="00A4067B"/>
    <w:rsid w:val="00A439D0"/>
    <w:rsid w:val="00A443CF"/>
    <w:rsid w:val="00A4480B"/>
    <w:rsid w:val="00A52CE7"/>
    <w:rsid w:val="00A53450"/>
    <w:rsid w:val="00A53E51"/>
    <w:rsid w:val="00A556DB"/>
    <w:rsid w:val="00A57DF1"/>
    <w:rsid w:val="00A625BC"/>
    <w:rsid w:val="00A62A87"/>
    <w:rsid w:val="00A6467D"/>
    <w:rsid w:val="00A65005"/>
    <w:rsid w:val="00A7260F"/>
    <w:rsid w:val="00A72665"/>
    <w:rsid w:val="00A72F47"/>
    <w:rsid w:val="00A75C9B"/>
    <w:rsid w:val="00A763AC"/>
    <w:rsid w:val="00A76CB9"/>
    <w:rsid w:val="00A77B03"/>
    <w:rsid w:val="00A80826"/>
    <w:rsid w:val="00A82AA9"/>
    <w:rsid w:val="00A83432"/>
    <w:rsid w:val="00A8362C"/>
    <w:rsid w:val="00A838A0"/>
    <w:rsid w:val="00A83B18"/>
    <w:rsid w:val="00A83B81"/>
    <w:rsid w:val="00A85DBA"/>
    <w:rsid w:val="00A871DC"/>
    <w:rsid w:val="00A94D77"/>
    <w:rsid w:val="00AA085C"/>
    <w:rsid w:val="00AA2BEF"/>
    <w:rsid w:val="00AA3BB5"/>
    <w:rsid w:val="00AA3F64"/>
    <w:rsid w:val="00AA400F"/>
    <w:rsid w:val="00AA499F"/>
    <w:rsid w:val="00AB0C13"/>
    <w:rsid w:val="00AB1090"/>
    <w:rsid w:val="00AB10E6"/>
    <w:rsid w:val="00AB2146"/>
    <w:rsid w:val="00AB2C03"/>
    <w:rsid w:val="00AB2DA2"/>
    <w:rsid w:val="00AB3D61"/>
    <w:rsid w:val="00AB6A2D"/>
    <w:rsid w:val="00AB7A81"/>
    <w:rsid w:val="00AC01E2"/>
    <w:rsid w:val="00AC1536"/>
    <w:rsid w:val="00AC1A37"/>
    <w:rsid w:val="00AC2084"/>
    <w:rsid w:val="00AC58B8"/>
    <w:rsid w:val="00AC68CD"/>
    <w:rsid w:val="00AC6F28"/>
    <w:rsid w:val="00AC7A6C"/>
    <w:rsid w:val="00AD0440"/>
    <w:rsid w:val="00AD0A93"/>
    <w:rsid w:val="00AD3F39"/>
    <w:rsid w:val="00AD3F4D"/>
    <w:rsid w:val="00AD6094"/>
    <w:rsid w:val="00AE02AA"/>
    <w:rsid w:val="00AE1564"/>
    <w:rsid w:val="00AE6191"/>
    <w:rsid w:val="00AE7328"/>
    <w:rsid w:val="00AF00D5"/>
    <w:rsid w:val="00AF014E"/>
    <w:rsid w:val="00AF0626"/>
    <w:rsid w:val="00AF0A2B"/>
    <w:rsid w:val="00AF14F0"/>
    <w:rsid w:val="00AF43B8"/>
    <w:rsid w:val="00AF484B"/>
    <w:rsid w:val="00AF490F"/>
    <w:rsid w:val="00AF4AF6"/>
    <w:rsid w:val="00AF5055"/>
    <w:rsid w:val="00AF5713"/>
    <w:rsid w:val="00AF586F"/>
    <w:rsid w:val="00AF6243"/>
    <w:rsid w:val="00AF6DEE"/>
    <w:rsid w:val="00B01139"/>
    <w:rsid w:val="00B04398"/>
    <w:rsid w:val="00B05CA3"/>
    <w:rsid w:val="00B06536"/>
    <w:rsid w:val="00B06DDB"/>
    <w:rsid w:val="00B076E3"/>
    <w:rsid w:val="00B07C49"/>
    <w:rsid w:val="00B10336"/>
    <w:rsid w:val="00B12C8B"/>
    <w:rsid w:val="00B1386B"/>
    <w:rsid w:val="00B13C3C"/>
    <w:rsid w:val="00B14007"/>
    <w:rsid w:val="00B152E6"/>
    <w:rsid w:val="00B20813"/>
    <w:rsid w:val="00B2082F"/>
    <w:rsid w:val="00B21F21"/>
    <w:rsid w:val="00B245C5"/>
    <w:rsid w:val="00B247E6"/>
    <w:rsid w:val="00B248E1"/>
    <w:rsid w:val="00B26AB9"/>
    <w:rsid w:val="00B274DA"/>
    <w:rsid w:val="00B34424"/>
    <w:rsid w:val="00B36540"/>
    <w:rsid w:val="00B37A00"/>
    <w:rsid w:val="00B40194"/>
    <w:rsid w:val="00B40CAD"/>
    <w:rsid w:val="00B40E7A"/>
    <w:rsid w:val="00B429E8"/>
    <w:rsid w:val="00B4554C"/>
    <w:rsid w:val="00B45A1B"/>
    <w:rsid w:val="00B471CD"/>
    <w:rsid w:val="00B4774A"/>
    <w:rsid w:val="00B477ED"/>
    <w:rsid w:val="00B47A8A"/>
    <w:rsid w:val="00B47B22"/>
    <w:rsid w:val="00B508DE"/>
    <w:rsid w:val="00B50F4D"/>
    <w:rsid w:val="00B52BD7"/>
    <w:rsid w:val="00B530CE"/>
    <w:rsid w:val="00B5489E"/>
    <w:rsid w:val="00B54A88"/>
    <w:rsid w:val="00B54E9D"/>
    <w:rsid w:val="00B56697"/>
    <w:rsid w:val="00B568A4"/>
    <w:rsid w:val="00B56B8D"/>
    <w:rsid w:val="00B57EA4"/>
    <w:rsid w:val="00B6100F"/>
    <w:rsid w:val="00B62850"/>
    <w:rsid w:val="00B6413F"/>
    <w:rsid w:val="00B716F9"/>
    <w:rsid w:val="00B71B60"/>
    <w:rsid w:val="00B71BF6"/>
    <w:rsid w:val="00B72135"/>
    <w:rsid w:val="00B75AD0"/>
    <w:rsid w:val="00B81BBA"/>
    <w:rsid w:val="00B84AC5"/>
    <w:rsid w:val="00B872C3"/>
    <w:rsid w:val="00B9065A"/>
    <w:rsid w:val="00B9067E"/>
    <w:rsid w:val="00B90BC0"/>
    <w:rsid w:val="00B9309C"/>
    <w:rsid w:val="00B94FC5"/>
    <w:rsid w:val="00B95454"/>
    <w:rsid w:val="00B95DD8"/>
    <w:rsid w:val="00B969CD"/>
    <w:rsid w:val="00B9774C"/>
    <w:rsid w:val="00B97A65"/>
    <w:rsid w:val="00B97C13"/>
    <w:rsid w:val="00BA018F"/>
    <w:rsid w:val="00BA0A1B"/>
    <w:rsid w:val="00BA1A47"/>
    <w:rsid w:val="00BA3B74"/>
    <w:rsid w:val="00BA4641"/>
    <w:rsid w:val="00BA5C75"/>
    <w:rsid w:val="00BA786B"/>
    <w:rsid w:val="00BB246E"/>
    <w:rsid w:val="00BB5CCC"/>
    <w:rsid w:val="00BC0221"/>
    <w:rsid w:val="00BC0ECE"/>
    <w:rsid w:val="00BC2460"/>
    <w:rsid w:val="00BC2775"/>
    <w:rsid w:val="00BC5F5F"/>
    <w:rsid w:val="00BD064D"/>
    <w:rsid w:val="00BD3FB0"/>
    <w:rsid w:val="00BD3FE6"/>
    <w:rsid w:val="00BD4062"/>
    <w:rsid w:val="00BD7015"/>
    <w:rsid w:val="00BD7E47"/>
    <w:rsid w:val="00BE0A3D"/>
    <w:rsid w:val="00BE2FA9"/>
    <w:rsid w:val="00BE534B"/>
    <w:rsid w:val="00BE675A"/>
    <w:rsid w:val="00BF0A47"/>
    <w:rsid w:val="00BF43AF"/>
    <w:rsid w:val="00BF4844"/>
    <w:rsid w:val="00BF4CC6"/>
    <w:rsid w:val="00BF552D"/>
    <w:rsid w:val="00BF57D9"/>
    <w:rsid w:val="00BF67AE"/>
    <w:rsid w:val="00C0131A"/>
    <w:rsid w:val="00C01D34"/>
    <w:rsid w:val="00C031D8"/>
    <w:rsid w:val="00C039ED"/>
    <w:rsid w:val="00C04AD2"/>
    <w:rsid w:val="00C060F0"/>
    <w:rsid w:val="00C06329"/>
    <w:rsid w:val="00C07722"/>
    <w:rsid w:val="00C1006F"/>
    <w:rsid w:val="00C10CC8"/>
    <w:rsid w:val="00C1104C"/>
    <w:rsid w:val="00C135FF"/>
    <w:rsid w:val="00C136E4"/>
    <w:rsid w:val="00C13EB0"/>
    <w:rsid w:val="00C151B4"/>
    <w:rsid w:val="00C17E85"/>
    <w:rsid w:val="00C21C5B"/>
    <w:rsid w:val="00C22498"/>
    <w:rsid w:val="00C225B8"/>
    <w:rsid w:val="00C230DF"/>
    <w:rsid w:val="00C2693D"/>
    <w:rsid w:val="00C272D1"/>
    <w:rsid w:val="00C31D27"/>
    <w:rsid w:val="00C326B6"/>
    <w:rsid w:val="00C32F26"/>
    <w:rsid w:val="00C37CBE"/>
    <w:rsid w:val="00C41CAA"/>
    <w:rsid w:val="00C461D4"/>
    <w:rsid w:val="00C50FCE"/>
    <w:rsid w:val="00C513D0"/>
    <w:rsid w:val="00C52C2A"/>
    <w:rsid w:val="00C55B17"/>
    <w:rsid w:val="00C56EFC"/>
    <w:rsid w:val="00C57CB8"/>
    <w:rsid w:val="00C60590"/>
    <w:rsid w:val="00C60992"/>
    <w:rsid w:val="00C62205"/>
    <w:rsid w:val="00C66A51"/>
    <w:rsid w:val="00C675CF"/>
    <w:rsid w:val="00C67AAC"/>
    <w:rsid w:val="00C704BD"/>
    <w:rsid w:val="00C708B4"/>
    <w:rsid w:val="00C70ECA"/>
    <w:rsid w:val="00C74E59"/>
    <w:rsid w:val="00C76AAA"/>
    <w:rsid w:val="00C77FB5"/>
    <w:rsid w:val="00C804A9"/>
    <w:rsid w:val="00C8061D"/>
    <w:rsid w:val="00C81B26"/>
    <w:rsid w:val="00C83ADB"/>
    <w:rsid w:val="00C85A97"/>
    <w:rsid w:val="00C867B3"/>
    <w:rsid w:val="00C873AC"/>
    <w:rsid w:val="00C91E6F"/>
    <w:rsid w:val="00C9259D"/>
    <w:rsid w:val="00C927DC"/>
    <w:rsid w:val="00C939D1"/>
    <w:rsid w:val="00C93CF5"/>
    <w:rsid w:val="00C94A73"/>
    <w:rsid w:val="00C94AD8"/>
    <w:rsid w:val="00C951AE"/>
    <w:rsid w:val="00C96EBB"/>
    <w:rsid w:val="00C971F8"/>
    <w:rsid w:val="00CA04AF"/>
    <w:rsid w:val="00CA094B"/>
    <w:rsid w:val="00CA3432"/>
    <w:rsid w:val="00CA35C4"/>
    <w:rsid w:val="00CA39A1"/>
    <w:rsid w:val="00CA3E2F"/>
    <w:rsid w:val="00CA4D54"/>
    <w:rsid w:val="00CA67A6"/>
    <w:rsid w:val="00CA6CEA"/>
    <w:rsid w:val="00CB0337"/>
    <w:rsid w:val="00CB12E8"/>
    <w:rsid w:val="00CB2F4B"/>
    <w:rsid w:val="00CB3477"/>
    <w:rsid w:val="00CC14AA"/>
    <w:rsid w:val="00CC75F4"/>
    <w:rsid w:val="00CD0016"/>
    <w:rsid w:val="00CD3ECB"/>
    <w:rsid w:val="00CD42B0"/>
    <w:rsid w:val="00CD5082"/>
    <w:rsid w:val="00CE05A6"/>
    <w:rsid w:val="00CE0844"/>
    <w:rsid w:val="00CE1903"/>
    <w:rsid w:val="00CE31C2"/>
    <w:rsid w:val="00CE38B6"/>
    <w:rsid w:val="00CE5C55"/>
    <w:rsid w:val="00CF0073"/>
    <w:rsid w:val="00CF02BF"/>
    <w:rsid w:val="00CF0333"/>
    <w:rsid w:val="00CF21DD"/>
    <w:rsid w:val="00CF3493"/>
    <w:rsid w:val="00CF44F8"/>
    <w:rsid w:val="00CF5B63"/>
    <w:rsid w:val="00D03D7E"/>
    <w:rsid w:val="00D04645"/>
    <w:rsid w:val="00D05D16"/>
    <w:rsid w:val="00D126FB"/>
    <w:rsid w:val="00D130F1"/>
    <w:rsid w:val="00D13958"/>
    <w:rsid w:val="00D14641"/>
    <w:rsid w:val="00D146BD"/>
    <w:rsid w:val="00D14A2E"/>
    <w:rsid w:val="00D15609"/>
    <w:rsid w:val="00D15AF2"/>
    <w:rsid w:val="00D21044"/>
    <w:rsid w:val="00D24C7A"/>
    <w:rsid w:val="00D257E7"/>
    <w:rsid w:val="00D25E24"/>
    <w:rsid w:val="00D25EB8"/>
    <w:rsid w:val="00D26F3E"/>
    <w:rsid w:val="00D2796B"/>
    <w:rsid w:val="00D31A0B"/>
    <w:rsid w:val="00D32B1D"/>
    <w:rsid w:val="00D3330C"/>
    <w:rsid w:val="00D3476D"/>
    <w:rsid w:val="00D34A48"/>
    <w:rsid w:val="00D408B1"/>
    <w:rsid w:val="00D414EF"/>
    <w:rsid w:val="00D41550"/>
    <w:rsid w:val="00D50E1C"/>
    <w:rsid w:val="00D55DF4"/>
    <w:rsid w:val="00D56B68"/>
    <w:rsid w:val="00D57777"/>
    <w:rsid w:val="00D6019B"/>
    <w:rsid w:val="00D60503"/>
    <w:rsid w:val="00D6266D"/>
    <w:rsid w:val="00D62F5C"/>
    <w:rsid w:val="00D64A30"/>
    <w:rsid w:val="00D6536A"/>
    <w:rsid w:val="00D65AB5"/>
    <w:rsid w:val="00D66ADF"/>
    <w:rsid w:val="00D7596E"/>
    <w:rsid w:val="00D76CCC"/>
    <w:rsid w:val="00D80B73"/>
    <w:rsid w:val="00D8111F"/>
    <w:rsid w:val="00D848EB"/>
    <w:rsid w:val="00D85D84"/>
    <w:rsid w:val="00D864F7"/>
    <w:rsid w:val="00D91F26"/>
    <w:rsid w:val="00D9497A"/>
    <w:rsid w:val="00D972D8"/>
    <w:rsid w:val="00DA0D94"/>
    <w:rsid w:val="00DA2CB0"/>
    <w:rsid w:val="00DA481B"/>
    <w:rsid w:val="00DA6211"/>
    <w:rsid w:val="00DB574A"/>
    <w:rsid w:val="00DC070A"/>
    <w:rsid w:val="00DC2D8C"/>
    <w:rsid w:val="00DC383A"/>
    <w:rsid w:val="00DC3DF7"/>
    <w:rsid w:val="00DC5E88"/>
    <w:rsid w:val="00DC68C8"/>
    <w:rsid w:val="00DC6BDC"/>
    <w:rsid w:val="00DC7DBE"/>
    <w:rsid w:val="00DD0736"/>
    <w:rsid w:val="00DD1AFA"/>
    <w:rsid w:val="00DD226F"/>
    <w:rsid w:val="00DD3CE2"/>
    <w:rsid w:val="00DD44EB"/>
    <w:rsid w:val="00DD7F06"/>
    <w:rsid w:val="00DE20B8"/>
    <w:rsid w:val="00DE446B"/>
    <w:rsid w:val="00DE4B65"/>
    <w:rsid w:val="00DE7C2E"/>
    <w:rsid w:val="00DF292C"/>
    <w:rsid w:val="00DF4130"/>
    <w:rsid w:val="00DF4980"/>
    <w:rsid w:val="00DF660C"/>
    <w:rsid w:val="00DF6F10"/>
    <w:rsid w:val="00E01134"/>
    <w:rsid w:val="00E01940"/>
    <w:rsid w:val="00E02B7F"/>
    <w:rsid w:val="00E02D87"/>
    <w:rsid w:val="00E07C7A"/>
    <w:rsid w:val="00E1028F"/>
    <w:rsid w:val="00E13D19"/>
    <w:rsid w:val="00E14A22"/>
    <w:rsid w:val="00E246F6"/>
    <w:rsid w:val="00E26A2E"/>
    <w:rsid w:val="00E26D83"/>
    <w:rsid w:val="00E31B3C"/>
    <w:rsid w:val="00E32CFA"/>
    <w:rsid w:val="00E349F8"/>
    <w:rsid w:val="00E34BAF"/>
    <w:rsid w:val="00E35AFB"/>
    <w:rsid w:val="00E36D2D"/>
    <w:rsid w:val="00E37DB4"/>
    <w:rsid w:val="00E412CD"/>
    <w:rsid w:val="00E462AF"/>
    <w:rsid w:val="00E465F2"/>
    <w:rsid w:val="00E46F7E"/>
    <w:rsid w:val="00E5077C"/>
    <w:rsid w:val="00E512CC"/>
    <w:rsid w:val="00E51775"/>
    <w:rsid w:val="00E520E8"/>
    <w:rsid w:val="00E53BF7"/>
    <w:rsid w:val="00E553D0"/>
    <w:rsid w:val="00E55E72"/>
    <w:rsid w:val="00E56352"/>
    <w:rsid w:val="00E56726"/>
    <w:rsid w:val="00E6022A"/>
    <w:rsid w:val="00E62134"/>
    <w:rsid w:val="00E6447F"/>
    <w:rsid w:val="00E64E29"/>
    <w:rsid w:val="00E65239"/>
    <w:rsid w:val="00E67111"/>
    <w:rsid w:val="00E7449C"/>
    <w:rsid w:val="00E76CB0"/>
    <w:rsid w:val="00E77957"/>
    <w:rsid w:val="00E834F6"/>
    <w:rsid w:val="00E8390B"/>
    <w:rsid w:val="00E90E7B"/>
    <w:rsid w:val="00E91DE4"/>
    <w:rsid w:val="00E9259B"/>
    <w:rsid w:val="00E94F18"/>
    <w:rsid w:val="00E95C6F"/>
    <w:rsid w:val="00E966BD"/>
    <w:rsid w:val="00EA048E"/>
    <w:rsid w:val="00EA0F19"/>
    <w:rsid w:val="00EA2781"/>
    <w:rsid w:val="00EA5C0E"/>
    <w:rsid w:val="00EA6BEA"/>
    <w:rsid w:val="00EB59A4"/>
    <w:rsid w:val="00EB79A1"/>
    <w:rsid w:val="00EC3507"/>
    <w:rsid w:val="00EC4178"/>
    <w:rsid w:val="00EC4250"/>
    <w:rsid w:val="00EC5A0D"/>
    <w:rsid w:val="00EC5A92"/>
    <w:rsid w:val="00ED118E"/>
    <w:rsid w:val="00ED1355"/>
    <w:rsid w:val="00ED1C5B"/>
    <w:rsid w:val="00ED2E52"/>
    <w:rsid w:val="00ED5DF1"/>
    <w:rsid w:val="00ED6C0D"/>
    <w:rsid w:val="00ED7CD9"/>
    <w:rsid w:val="00ED7D45"/>
    <w:rsid w:val="00EE2D6D"/>
    <w:rsid w:val="00EE5309"/>
    <w:rsid w:val="00EE729F"/>
    <w:rsid w:val="00EE7580"/>
    <w:rsid w:val="00EF16DB"/>
    <w:rsid w:val="00EF1BBD"/>
    <w:rsid w:val="00EF1C7B"/>
    <w:rsid w:val="00EF3B77"/>
    <w:rsid w:val="00EF5726"/>
    <w:rsid w:val="00EF6084"/>
    <w:rsid w:val="00EF6248"/>
    <w:rsid w:val="00EF62A6"/>
    <w:rsid w:val="00EF6C8A"/>
    <w:rsid w:val="00F01349"/>
    <w:rsid w:val="00F02761"/>
    <w:rsid w:val="00F02991"/>
    <w:rsid w:val="00F04C2D"/>
    <w:rsid w:val="00F11159"/>
    <w:rsid w:val="00F11C1D"/>
    <w:rsid w:val="00F13996"/>
    <w:rsid w:val="00F15745"/>
    <w:rsid w:val="00F164E4"/>
    <w:rsid w:val="00F16EA2"/>
    <w:rsid w:val="00F20C69"/>
    <w:rsid w:val="00F25565"/>
    <w:rsid w:val="00F26C81"/>
    <w:rsid w:val="00F31B5C"/>
    <w:rsid w:val="00F33D17"/>
    <w:rsid w:val="00F351D2"/>
    <w:rsid w:val="00F35888"/>
    <w:rsid w:val="00F36A51"/>
    <w:rsid w:val="00F37130"/>
    <w:rsid w:val="00F37616"/>
    <w:rsid w:val="00F45097"/>
    <w:rsid w:val="00F459A8"/>
    <w:rsid w:val="00F5027D"/>
    <w:rsid w:val="00F51687"/>
    <w:rsid w:val="00F5183E"/>
    <w:rsid w:val="00F5267D"/>
    <w:rsid w:val="00F52C18"/>
    <w:rsid w:val="00F55014"/>
    <w:rsid w:val="00F5510E"/>
    <w:rsid w:val="00F615CC"/>
    <w:rsid w:val="00F62070"/>
    <w:rsid w:val="00F67F7E"/>
    <w:rsid w:val="00F7053F"/>
    <w:rsid w:val="00F725F2"/>
    <w:rsid w:val="00F743B9"/>
    <w:rsid w:val="00F80E8D"/>
    <w:rsid w:val="00F825DF"/>
    <w:rsid w:val="00F84436"/>
    <w:rsid w:val="00F85A82"/>
    <w:rsid w:val="00F85E15"/>
    <w:rsid w:val="00F92976"/>
    <w:rsid w:val="00F976B7"/>
    <w:rsid w:val="00FA5D38"/>
    <w:rsid w:val="00FA65EE"/>
    <w:rsid w:val="00FB3572"/>
    <w:rsid w:val="00FB47FE"/>
    <w:rsid w:val="00FB499C"/>
    <w:rsid w:val="00FB764D"/>
    <w:rsid w:val="00FC0C36"/>
    <w:rsid w:val="00FC1302"/>
    <w:rsid w:val="00FC27C6"/>
    <w:rsid w:val="00FC4474"/>
    <w:rsid w:val="00FC58EB"/>
    <w:rsid w:val="00FC5F44"/>
    <w:rsid w:val="00FC61E5"/>
    <w:rsid w:val="00FC78AC"/>
    <w:rsid w:val="00FD1213"/>
    <w:rsid w:val="00FD2655"/>
    <w:rsid w:val="00FD3711"/>
    <w:rsid w:val="00FD3E96"/>
    <w:rsid w:val="00FE028B"/>
    <w:rsid w:val="00FE079A"/>
    <w:rsid w:val="00FE130B"/>
    <w:rsid w:val="00FE1C2E"/>
    <w:rsid w:val="00FE34EC"/>
    <w:rsid w:val="00FE4045"/>
    <w:rsid w:val="00FE471F"/>
    <w:rsid w:val="00FE6EA1"/>
    <w:rsid w:val="00FE7C4C"/>
    <w:rsid w:val="00FF078B"/>
    <w:rsid w:val="00FF0B1F"/>
    <w:rsid w:val="00FF1365"/>
    <w:rsid w:val="00FF1609"/>
    <w:rsid w:val="00FF4A5A"/>
    <w:rsid w:val="00FF6710"/>
    <w:rsid w:val="00FF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4F8314-AF08-4AA0-8D70-B990E4EB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085C"/>
    <w:pPr>
      <w:spacing w:line="360" w:lineRule="atLeast"/>
      <w:jc w:val="both"/>
    </w:pPr>
    <w:rPr>
      <w:rFonts w:ascii="Times New Roman CYR" w:hAnsi="Times New Roman CYR"/>
      <w:sz w:val="28"/>
    </w:rPr>
  </w:style>
  <w:style w:type="paragraph" w:styleId="1">
    <w:name w:val="heading 1"/>
    <w:basedOn w:val="a"/>
    <w:next w:val="a"/>
    <w:qFormat/>
    <w:rsid w:val="00EF624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/>
      <w:b/>
      <w:bCs/>
      <w:color w:val="26282F"/>
      <w:sz w:val="24"/>
      <w:szCs w:val="24"/>
    </w:rPr>
  </w:style>
  <w:style w:type="character" w:default="1" w:styleId="a0">
    <w:name w:val="Default Paragraph Font"/>
    <w:link w:val="a1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Body Text Indent"/>
    <w:basedOn w:val="a"/>
    <w:rsid w:val="001775BF"/>
    <w:pPr>
      <w:spacing w:after="120"/>
      <w:ind w:left="283"/>
    </w:pPr>
  </w:style>
  <w:style w:type="paragraph" w:customStyle="1" w:styleId="a1">
    <w:name w:val=" Знак Знак Знак"/>
    <w:basedOn w:val="a"/>
    <w:link w:val="a0"/>
    <w:rsid w:val="001775BF"/>
    <w:pPr>
      <w:spacing w:after="160" w:line="240" w:lineRule="exact"/>
      <w:jc w:val="left"/>
    </w:pPr>
    <w:rPr>
      <w:rFonts w:ascii="Verdana" w:hAnsi="Verdana" w:cs="Verdana"/>
      <w:sz w:val="24"/>
      <w:szCs w:val="24"/>
      <w:lang w:val="en-US" w:eastAsia="en-US"/>
    </w:rPr>
  </w:style>
  <w:style w:type="paragraph" w:styleId="a5">
    <w:name w:val="Balloon Text"/>
    <w:basedOn w:val="a"/>
    <w:semiHidden/>
    <w:rsid w:val="00515DF7"/>
    <w:rPr>
      <w:rFonts w:ascii="Tahoma" w:hAnsi="Tahoma" w:cs="Tahoma"/>
      <w:sz w:val="16"/>
      <w:szCs w:val="16"/>
    </w:rPr>
  </w:style>
  <w:style w:type="character" w:customStyle="1" w:styleId="a6">
    <w:name w:val="Гипертекстовая ссылка"/>
    <w:basedOn w:val="a0"/>
    <w:rsid w:val="00E14A22"/>
    <w:rPr>
      <w:color w:val="106BBE"/>
    </w:rPr>
  </w:style>
  <w:style w:type="paragraph" w:customStyle="1" w:styleId="a7">
    <w:name w:val="Основной шрифт абзаца Знак Знак Знак Знак Знак Знак Знак Знак Знак Знак Знак"/>
    <w:aliases w:val=" Знак Знак Знак Знак Знак Знак Знак Знак Знак Знак Знак Знак Знак Знак Знак Знак Знак"/>
    <w:basedOn w:val="a"/>
    <w:rsid w:val="00F5510E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lang w:val="en-GB" w:eastAsia="en-US"/>
    </w:rPr>
  </w:style>
  <w:style w:type="character" w:styleId="a8">
    <w:name w:val="footnote reference"/>
    <w:basedOn w:val="a0"/>
    <w:semiHidden/>
    <w:rsid w:val="00CD0016"/>
    <w:rPr>
      <w:vertAlign w:val="superscript"/>
    </w:rPr>
  </w:style>
  <w:style w:type="paragraph" w:styleId="a9">
    <w:name w:val="Plain Text"/>
    <w:basedOn w:val="a"/>
    <w:link w:val="aa"/>
    <w:unhideWhenUsed/>
    <w:rsid w:val="00CD0016"/>
    <w:pPr>
      <w:spacing w:line="240" w:lineRule="auto"/>
      <w:ind w:firstLine="709"/>
    </w:pPr>
    <w:rPr>
      <w:rFonts w:ascii="Consolas" w:eastAsia="Calibri" w:hAnsi="Consolas"/>
      <w:sz w:val="21"/>
      <w:szCs w:val="21"/>
      <w:lang w:eastAsia="en-US"/>
    </w:rPr>
  </w:style>
  <w:style w:type="character" w:customStyle="1" w:styleId="aa">
    <w:name w:val="Текст Знак"/>
    <w:basedOn w:val="a0"/>
    <w:link w:val="a9"/>
    <w:rsid w:val="00CD0016"/>
    <w:rPr>
      <w:rFonts w:ascii="Consolas" w:eastAsia="Calibri" w:hAnsi="Consolas"/>
      <w:sz w:val="21"/>
      <w:szCs w:val="21"/>
      <w:lang w:val="ru-RU" w:eastAsia="en-US" w:bidi="ar-SA"/>
    </w:rPr>
  </w:style>
  <w:style w:type="paragraph" w:styleId="ab">
    <w:name w:val="header"/>
    <w:basedOn w:val="a"/>
    <w:rsid w:val="00115FB4"/>
    <w:pPr>
      <w:tabs>
        <w:tab w:val="center" w:pos="4677"/>
        <w:tab w:val="right" w:pos="9355"/>
      </w:tabs>
    </w:pPr>
  </w:style>
  <w:style w:type="character" w:styleId="ac">
    <w:name w:val="page number"/>
    <w:basedOn w:val="a0"/>
    <w:rsid w:val="00115FB4"/>
  </w:style>
  <w:style w:type="paragraph" w:styleId="ad">
    <w:name w:val="footnote text"/>
    <w:basedOn w:val="a"/>
    <w:link w:val="ae"/>
    <w:semiHidden/>
    <w:rsid w:val="00943EEC"/>
    <w:pPr>
      <w:spacing w:line="240" w:lineRule="auto"/>
      <w:jc w:val="left"/>
    </w:pPr>
    <w:rPr>
      <w:rFonts w:ascii="Times New Roman" w:hAnsi="Times New Roman"/>
      <w:sz w:val="20"/>
    </w:rPr>
  </w:style>
  <w:style w:type="character" w:customStyle="1" w:styleId="ae">
    <w:name w:val="Текст сноски Знак"/>
    <w:basedOn w:val="a0"/>
    <w:link w:val="ad"/>
    <w:semiHidden/>
    <w:rsid w:val="00943EEC"/>
    <w:rPr>
      <w:lang w:val="ru-RU" w:eastAsia="ru-RU" w:bidi="ar-SA"/>
    </w:rPr>
  </w:style>
  <w:style w:type="paragraph" w:styleId="af">
    <w:name w:val="footer"/>
    <w:basedOn w:val="a"/>
    <w:rsid w:val="00A94D77"/>
    <w:pPr>
      <w:tabs>
        <w:tab w:val="center" w:pos="4677"/>
        <w:tab w:val="right" w:pos="9355"/>
      </w:tabs>
    </w:pPr>
  </w:style>
  <w:style w:type="paragraph" w:customStyle="1" w:styleId="af0">
    <w:name w:val="Комментарий"/>
    <w:basedOn w:val="a"/>
    <w:next w:val="a"/>
    <w:rsid w:val="00E90E7B"/>
    <w:pPr>
      <w:autoSpaceDE w:val="0"/>
      <w:autoSpaceDN w:val="0"/>
      <w:adjustRightInd w:val="0"/>
      <w:spacing w:before="75" w:line="240" w:lineRule="auto"/>
    </w:pPr>
    <w:rPr>
      <w:rFonts w:ascii="Arial" w:hAnsi="Arial"/>
      <w:color w:val="353842"/>
      <w:sz w:val="24"/>
      <w:szCs w:val="24"/>
      <w:shd w:val="clear" w:color="auto" w:fill="F0F0F0"/>
    </w:rPr>
  </w:style>
  <w:style w:type="paragraph" w:customStyle="1" w:styleId="af1">
    <w:name w:val="Информация об изменениях документа"/>
    <w:basedOn w:val="af0"/>
    <w:next w:val="a"/>
    <w:rsid w:val="00E90E7B"/>
    <w:pPr>
      <w:spacing w:before="0"/>
    </w:pPr>
    <w:rPr>
      <w:i/>
      <w:iCs/>
    </w:rPr>
  </w:style>
  <w:style w:type="character" w:customStyle="1" w:styleId="af2">
    <w:name w:val="Цветовое выделение"/>
    <w:rsid w:val="00E90E7B"/>
    <w:rPr>
      <w:b/>
      <w:bCs/>
      <w:color w:val="26282F"/>
      <w:sz w:val="26"/>
      <w:szCs w:val="26"/>
    </w:rPr>
  </w:style>
  <w:style w:type="paragraph" w:customStyle="1" w:styleId="af3">
    <w:name w:val="Заголовок статьи"/>
    <w:basedOn w:val="a"/>
    <w:next w:val="a"/>
    <w:rsid w:val="00E90E7B"/>
    <w:pPr>
      <w:autoSpaceDE w:val="0"/>
      <w:autoSpaceDN w:val="0"/>
      <w:adjustRightInd w:val="0"/>
      <w:spacing w:line="240" w:lineRule="auto"/>
      <w:ind w:left="1612" w:hanging="892"/>
    </w:pPr>
    <w:rPr>
      <w:rFonts w:ascii="Arial" w:hAnsi="Arial"/>
      <w:sz w:val="24"/>
      <w:szCs w:val="24"/>
    </w:rPr>
  </w:style>
  <w:style w:type="paragraph" w:customStyle="1" w:styleId="af4">
    <w:name w:val=" Знак Знак Знак Знак"/>
    <w:basedOn w:val="a"/>
    <w:rsid w:val="00C85A97"/>
    <w:pPr>
      <w:spacing w:after="160" w:line="240" w:lineRule="exact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af5">
    <w:name w:val="Знак Знак Знак Знак Знак Знак Знак"/>
    <w:basedOn w:val="a"/>
    <w:rsid w:val="001A2BEA"/>
    <w:pPr>
      <w:spacing w:after="160" w:line="240" w:lineRule="exact"/>
      <w:jc w:val="left"/>
    </w:pPr>
    <w:rPr>
      <w:rFonts w:ascii="Verdana" w:hAnsi="Verdana" w:cs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</vt:lpstr>
    </vt:vector>
  </TitlesOfParts>
  <Company/>
  <LinksUpToDate>false</LinksUpToDate>
  <CharactersWithSpaces>5190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rukovichnikov_ou</dc:creator>
  <cp:keywords/>
  <dc:description/>
  <cp:lastModifiedBy>Maksim Zverechenko</cp:lastModifiedBy>
  <cp:revision>2</cp:revision>
  <cp:lastPrinted>2014-12-15T09:16:00Z</cp:lastPrinted>
  <dcterms:created xsi:type="dcterms:W3CDTF">2023-03-22T09:26:00Z</dcterms:created>
  <dcterms:modified xsi:type="dcterms:W3CDTF">2023-03-22T09:26:00Z</dcterms:modified>
</cp:coreProperties>
</file>