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4677"/>
        <w:gridCol w:w="4929"/>
      </w:tblGrid>
      <w:tr w:rsidR="00F9139A" w:rsidTr="00F712BE">
        <w:trPr>
          <w:trHeight w:val="3118"/>
        </w:trPr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Default="00F9139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712BE" w:rsidRPr="00F712BE" w:rsidRDefault="00F712BE" w:rsidP="00F712B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Заместителю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главы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администрации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Алексеевского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городского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округа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F712BE" w:rsidRPr="00F712BE" w:rsidRDefault="00F712BE" w:rsidP="00F712B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председателю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комитета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по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аграрным</w:t>
            </w:r>
            <w:proofErr w:type="gramEnd"/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F712BE" w:rsidRPr="00F712BE" w:rsidRDefault="00F712BE" w:rsidP="00F712B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вопросам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земельным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и</w:t>
            </w:r>
          </w:p>
          <w:p w:rsidR="00F712BE" w:rsidRPr="00F712BE" w:rsidRDefault="00F712BE" w:rsidP="00F712B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имущественным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отношениям</w:t>
            </w:r>
          </w:p>
          <w:p w:rsidR="00F9139A" w:rsidRDefault="00F712BE" w:rsidP="00F712B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Горбатенко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А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Ф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F9139A" w:rsidRDefault="00F913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139A" w:rsidRDefault="002643A9" w:rsidP="002643A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9139A" w:rsidRDefault="00F9139A"/>
    <w:p w:rsidR="00F9139A" w:rsidRPr="005744F7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правообладателе ранее </w:t>
      </w:r>
    </w:p>
    <w:p w:rsidR="00F9139A" w:rsidRPr="005744F7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>учтенного объекта недвижимости</w:t>
      </w:r>
    </w:p>
    <w:p w:rsidR="00F9139A" w:rsidRPr="005744F7" w:rsidRDefault="00F91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39A" w:rsidRPr="005744F7" w:rsidRDefault="0026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со статьей 69.1 Федерального закона от 13.07.2015 №218-ФЗ 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br/>
        <w:t>«О государственной регистрации недвижимости», сообщаю сведения о правообладателе ранее учтенного объекта недвижимости, для принятия соответствующего решения о выявлении правообладателя и внесении сведений в Единый государственный реестр недвижимости:</w:t>
      </w:r>
    </w:p>
    <w:p w:rsidR="00F9139A" w:rsidRPr="005744F7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4393"/>
        <w:gridCol w:w="5213"/>
      </w:tblGrid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недвижимости: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3A9" w:rsidRPr="005744F7" w:rsidTr="00F712BE">
        <w:trPr>
          <w:trHeight w:val="276"/>
        </w:trPr>
        <w:tc>
          <w:tcPr>
            <w:tcW w:w="439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521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F712BE">
        <w:trPr>
          <w:trHeight w:val="299"/>
        </w:trPr>
        <w:tc>
          <w:tcPr>
            <w:tcW w:w="439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5744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(здание, сооружение, помещение, объект незавершенного строительства, земельный участок)</w:t>
            </w: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F712BE">
        <w:trPr>
          <w:trHeight w:val="299"/>
        </w:trPr>
        <w:tc>
          <w:tcPr>
            <w:tcW w:w="439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521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F712BE">
        <w:trPr>
          <w:trHeight w:val="299"/>
        </w:trPr>
        <w:tc>
          <w:tcPr>
            <w:tcW w:w="439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Наименование/Назначение:</w:t>
            </w:r>
          </w:p>
        </w:tc>
        <w:tc>
          <w:tcPr>
            <w:tcW w:w="521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F712BE">
        <w:tc>
          <w:tcPr>
            <w:tcW w:w="439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характеристика и ее значение (площадь, протяженность, объем и т.п.):</w:t>
            </w:r>
          </w:p>
        </w:tc>
        <w:tc>
          <w:tcPr>
            <w:tcW w:w="521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Правообладатель: 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  <w:vAlign w:val="center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5213" w:type="dxa"/>
            <w:vAlign w:val="center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  <w:vAlign w:val="center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удостоверяющий личность:</w:t>
            </w:r>
          </w:p>
        </w:tc>
        <w:tc>
          <w:tcPr>
            <w:tcW w:w="5213" w:type="dxa"/>
          </w:tcPr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_____________________,</w:t>
            </w: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серия___________№ ________________,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«___» ____________ _____</w:t>
            </w:r>
            <w:proofErr w:type="gramStart"/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 документ удостоверяющий личность ________________________________________________________________________</w:t>
            </w: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________________________________________________________________________дата выдачи: «___» ___________ ______</w:t>
            </w:r>
            <w:proofErr w:type="gramStart"/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регистрации по месту жительства </w:t>
            </w: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(или) по месту пребывания: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 права/размер доли в праве: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139A" w:rsidRPr="005744F7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 по объекту (при наличии):</w:t>
      </w:r>
    </w:p>
    <w:p w:rsidR="002643A9" w:rsidRPr="005744F7" w:rsidRDefault="002643A9" w:rsidP="0026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5744F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Информацию о результатах рассмотрения настоящего сообщения, а также проект решения о выявлении правообладателя ранее учтенного объекта недвижимости прошу направлять по адресу электронной почты______________</w:t>
      </w:r>
      <w:r w:rsidR="005744F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t>____________________.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</w:t>
      </w:r>
      <w:r w:rsidR="005744F7"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</w:t>
      </w:r>
      <w:r w:rsid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</w:t>
      </w:r>
      <w:r w:rsidR="005744F7" w:rsidRPr="005744F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>(адрес электронной почты)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Контактное лицо для уточнения информации по объекту недвижимости и организации проведения осмотра объекта недвижимости _______________________________________________________________________</w:t>
      </w:r>
    </w:p>
    <w:p w:rsidR="002643A9" w:rsidRPr="005744F7" w:rsidRDefault="005744F7" w:rsidP="00574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="002643A9" w:rsidRPr="005744F7">
        <w:rPr>
          <w:rFonts w:ascii="Times New Roman" w:eastAsia="Times New Roman" w:hAnsi="Times New Roman" w:cs="Times New Roman"/>
          <w:sz w:val="20"/>
          <w:szCs w:val="24"/>
        </w:rPr>
        <w:t>(ФИО, телефон, адрес электронной почты)</w:t>
      </w:r>
    </w:p>
    <w:p w:rsidR="00F9139A" w:rsidRPr="005744F7" w:rsidRDefault="00F913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 xml:space="preserve">Подтверждаю свое согласие, а также согласие представляемого мною лица на обработку персональных данных (фамилия, имя, отчество (при наличии); данные, содержащиеся в документе, удостоверяющем личность; СНИЛС; адрес электронной почты; номер телефона; почтовый адрес; </w:t>
      </w:r>
      <w:proofErr w:type="gramStart"/>
      <w:r w:rsidRPr="005744F7"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полномочия) с целью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а также иных действий, необходимых для обработки персональных данных в рамках проводимых мероприятий по реализации Федерального закона от 30.12.2020 № 518-ФЗ.</w:t>
      </w:r>
      <w:proofErr w:type="gramEnd"/>
    </w:p>
    <w:p w:rsidR="00F9139A" w:rsidRPr="005744F7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>Приложение: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возникновение права на ранее учтенный объект недвижимости на ___ л. в 1 экз.;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Копия документа, удостоверяющего личность на ___ л. в 1 экз.;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Копия СНИЛС на ___ л. в 1 экз.</w:t>
      </w:r>
    </w:p>
    <w:p w:rsidR="00F9139A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5744F7" w:rsidRPr="005744F7" w:rsidRDefault="005744F7" w:rsidP="005744F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</w:p>
    <w:p w:rsidR="00F9139A" w:rsidRDefault="00F9139A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A158C" w:rsidRDefault="006A158C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Default="005744F7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5744F7" w:rsidRDefault="005744F7" w:rsidP="00574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744F7">
        <w:rPr>
          <w:rFonts w:ascii="Times New Roman" w:eastAsia="Times New Roman" w:hAnsi="Times New Roman" w:cs="Times New Roman"/>
          <w:b/>
          <w:sz w:val="26"/>
        </w:rPr>
        <w:t>РАСПИСКА</w:t>
      </w:r>
    </w:p>
    <w:p w:rsidR="005744F7" w:rsidRPr="000B7C0A" w:rsidRDefault="005744F7" w:rsidP="0057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0A">
        <w:rPr>
          <w:rFonts w:ascii="Times New Roman" w:eastAsia="Times New Roman" w:hAnsi="Times New Roman" w:cs="Times New Roman"/>
          <w:sz w:val="24"/>
          <w:szCs w:val="24"/>
        </w:rPr>
        <w:t xml:space="preserve">Настоящая расписка дана в том, что в соответствии со статьей 69.1 Федерального закона от 13.07.2015 №218-ФЗ «О государственной регистрации недвижимости» </w:t>
      </w:r>
      <w:r w:rsidRPr="00183A4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76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уведомлен о </w:t>
      </w:r>
      <w:bookmarkStart w:id="0" w:name="_GoBack"/>
      <w:r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подготовке проекта </w:t>
      </w:r>
      <w:proofErr w:type="gramStart"/>
      <w:r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решения</w:t>
      </w:r>
      <w:bookmarkEnd w:id="0"/>
      <w:proofErr w:type="gramEnd"/>
      <w:r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 выявлении правообладателя ранее учтенного объекта недвижимости, содержащего сведения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указанные в настоящем сообщении.</w:t>
      </w:r>
    </w:p>
    <w:p w:rsidR="005744F7" w:rsidRDefault="005744F7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5744F7" w:rsidRPr="005744F7" w:rsidRDefault="005744F7" w:rsidP="005744F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F712BE">
        <w:rPr>
          <w:rFonts w:ascii="Times New Roman" w:hAnsi="Times New Roman" w:cs="Times New Roman"/>
          <w:sz w:val="18"/>
        </w:rPr>
        <w:t xml:space="preserve">  </w:t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</w:r>
      <w:r w:rsidR="00F712BE">
        <w:rPr>
          <w:rFonts w:ascii="Times New Roman" w:hAnsi="Times New Roman" w:cs="Times New Roman"/>
          <w:sz w:val="18"/>
        </w:rPr>
        <w:t xml:space="preserve">  </w:t>
      </w:r>
      <w:r w:rsidRPr="005744F7">
        <w:rPr>
          <w:rFonts w:ascii="Times New Roman" w:hAnsi="Times New Roman" w:cs="Times New Roman"/>
          <w:sz w:val="18"/>
        </w:rPr>
        <w:t xml:space="preserve"> (ФИО полностью)</w:t>
      </w:r>
    </w:p>
    <w:sectPr w:rsidR="005744F7" w:rsidRPr="005744F7" w:rsidSect="006A158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96" w:rsidRDefault="002B0D96">
      <w:pPr>
        <w:spacing w:after="0" w:line="240" w:lineRule="auto"/>
      </w:pPr>
      <w:r>
        <w:separator/>
      </w:r>
    </w:p>
  </w:endnote>
  <w:endnote w:type="continuationSeparator" w:id="0">
    <w:p w:rsidR="002B0D96" w:rsidRDefault="002B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96" w:rsidRDefault="002B0D96">
      <w:pPr>
        <w:spacing w:after="0" w:line="240" w:lineRule="auto"/>
      </w:pPr>
      <w:r>
        <w:separator/>
      </w:r>
    </w:p>
  </w:footnote>
  <w:footnote w:type="continuationSeparator" w:id="0">
    <w:p w:rsidR="002B0D96" w:rsidRDefault="002B0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FB6"/>
    <w:multiLevelType w:val="hybridMultilevel"/>
    <w:tmpl w:val="78D64162"/>
    <w:lvl w:ilvl="0" w:tplc="C6D0B1CA">
      <w:start w:val="1"/>
      <w:numFmt w:val="decimal"/>
      <w:lvlText w:val="%1."/>
      <w:lvlJc w:val="left"/>
    </w:lvl>
    <w:lvl w:ilvl="1" w:tplc="194A7888">
      <w:start w:val="1"/>
      <w:numFmt w:val="lowerLetter"/>
      <w:lvlText w:val="%2."/>
      <w:lvlJc w:val="left"/>
      <w:pPr>
        <w:ind w:left="1440" w:hanging="360"/>
      </w:pPr>
    </w:lvl>
    <w:lvl w:ilvl="2" w:tplc="69E4C55E">
      <w:start w:val="1"/>
      <w:numFmt w:val="lowerRoman"/>
      <w:lvlText w:val="%3."/>
      <w:lvlJc w:val="right"/>
      <w:pPr>
        <w:ind w:left="2160" w:hanging="180"/>
      </w:pPr>
    </w:lvl>
    <w:lvl w:ilvl="3" w:tplc="39224D66">
      <w:start w:val="1"/>
      <w:numFmt w:val="decimal"/>
      <w:lvlText w:val="%4."/>
      <w:lvlJc w:val="left"/>
      <w:pPr>
        <w:ind w:left="2880" w:hanging="360"/>
      </w:pPr>
    </w:lvl>
    <w:lvl w:ilvl="4" w:tplc="A984BFA0">
      <w:start w:val="1"/>
      <w:numFmt w:val="lowerLetter"/>
      <w:lvlText w:val="%5."/>
      <w:lvlJc w:val="left"/>
      <w:pPr>
        <w:ind w:left="3600" w:hanging="360"/>
      </w:pPr>
    </w:lvl>
    <w:lvl w:ilvl="5" w:tplc="0B702B10">
      <w:start w:val="1"/>
      <w:numFmt w:val="lowerRoman"/>
      <w:lvlText w:val="%6."/>
      <w:lvlJc w:val="right"/>
      <w:pPr>
        <w:ind w:left="4320" w:hanging="180"/>
      </w:pPr>
    </w:lvl>
    <w:lvl w:ilvl="6" w:tplc="54301D84">
      <w:start w:val="1"/>
      <w:numFmt w:val="decimal"/>
      <w:lvlText w:val="%7."/>
      <w:lvlJc w:val="left"/>
      <w:pPr>
        <w:ind w:left="5040" w:hanging="360"/>
      </w:pPr>
    </w:lvl>
    <w:lvl w:ilvl="7" w:tplc="9BAA6EA4">
      <w:start w:val="1"/>
      <w:numFmt w:val="lowerLetter"/>
      <w:lvlText w:val="%8."/>
      <w:lvlJc w:val="left"/>
      <w:pPr>
        <w:ind w:left="5760" w:hanging="360"/>
      </w:pPr>
    </w:lvl>
    <w:lvl w:ilvl="8" w:tplc="100CF9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0BA2"/>
    <w:multiLevelType w:val="hybridMultilevel"/>
    <w:tmpl w:val="C51438C0"/>
    <w:lvl w:ilvl="0" w:tplc="9AD2F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9A"/>
    <w:rsid w:val="00183A47"/>
    <w:rsid w:val="002643A9"/>
    <w:rsid w:val="002B0D96"/>
    <w:rsid w:val="005744F7"/>
    <w:rsid w:val="006A158C"/>
    <w:rsid w:val="006B1F30"/>
    <w:rsid w:val="00AF07D3"/>
    <w:rsid w:val="00C41D0F"/>
    <w:rsid w:val="00CA76B6"/>
    <w:rsid w:val="00F712BE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Dobrenkaya</dc:creator>
  <cp:lastModifiedBy>Natalya Dobrenkaya</cp:lastModifiedBy>
  <cp:revision>2</cp:revision>
  <dcterms:created xsi:type="dcterms:W3CDTF">2022-06-14T11:49:00Z</dcterms:created>
  <dcterms:modified xsi:type="dcterms:W3CDTF">2022-06-14T11:49:00Z</dcterms:modified>
</cp:coreProperties>
</file>